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1B1" w:rsidRDefault="00A83577">
      <w:pPr>
        <w:spacing w:line="360" w:lineRule="auto"/>
        <w:rPr>
          <w:rFonts w:ascii="仿宋_GB2312" w:eastAsia="仿宋_GB2312"/>
          <w:bCs/>
          <w:i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Cs/>
          <w:iCs/>
          <w:color w:val="000000"/>
          <w:sz w:val="28"/>
          <w:szCs w:val="28"/>
        </w:rPr>
        <w:t xml:space="preserve">证券代码：600262     </w:t>
      </w:r>
      <w:r>
        <w:rPr>
          <w:rFonts w:ascii="仿宋_GB2312" w:eastAsia="仿宋_GB2312" w:hint="eastAsia"/>
          <w:bCs/>
          <w:iCs/>
          <w:color w:val="000000"/>
          <w:sz w:val="28"/>
          <w:szCs w:val="28"/>
        </w:rPr>
        <w:t xml:space="preserve">                    </w:t>
      </w:r>
      <w:r>
        <w:rPr>
          <w:rFonts w:ascii="仿宋_GB2312" w:eastAsia="仿宋_GB2312" w:hAnsi="宋体" w:hint="eastAsia"/>
          <w:bCs/>
          <w:iCs/>
          <w:color w:val="000000"/>
          <w:sz w:val="28"/>
          <w:szCs w:val="28"/>
        </w:rPr>
        <w:t>证券简称：北方股份</w:t>
      </w:r>
    </w:p>
    <w:p w:rsidR="00DE31B1" w:rsidRDefault="00A83577">
      <w:pPr>
        <w:ind w:firstLineChars="200" w:firstLine="720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int="eastAsia"/>
          <w:sz w:val="36"/>
          <w:szCs w:val="36"/>
        </w:rPr>
        <w:t>内蒙古北方重型汽车股份有限公司</w:t>
      </w:r>
    </w:p>
    <w:p w:rsidR="00DE31B1" w:rsidRDefault="00A83577">
      <w:pPr>
        <w:ind w:firstLineChars="200" w:firstLine="72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投资者关系活动记录表</w:t>
      </w:r>
    </w:p>
    <w:p w:rsidR="00DE31B1" w:rsidRDefault="00A83577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编号：2</w:t>
      </w:r>
      <w:r>
        <w:rPr>
          <w:rFonts w:ascii="仿宋_GB2312" w:eastAsia="仿宋_GB2312"/>
          <w:sz w:val="28"/>
          <w:szCs w:val="28"/>
        </w:rPr>
        <w:t>02</w:t>
      </w:r>
      <w:r w:rsidR="00AE236D">
        <w:rPr>
          <w:rFonts w:ascii="仿宋_GB2312" w:eastAsia="仿宋_GB2312"/>
          <w:sz w:val="28"/>
          <w:szCs w:val="28"/>
        </w:rPr>
        <w:t>6</w:t>
      </w:r>
      <w:r>
        <w:rPr>
          <w:rFonts w:ascii="仿宋_GB2312" w:eastAsia="仿宋_GB2312"/>
          <w:sz w:val="28"/>
          <w:szCs w:val="28"/>
        </w:rPr>
        <w:t>-0</w:t>
      </w:r>
      <w:r w:rsidR="00AE236D">
        <w:rPr>
          <w:rFonts w:ascii="仿宋_GB2312" w:eastAsia="仿宋_GB2312"/>
          <w:sz w:val="28"/>
          <w:szCs w:val="28"/>
        </w:rPr>
        <w:t>01</w:t>
      </w:r>
    </w:p>
    <w:tbl>
      <w:tblPr>
        <w:tblStyle w:val="a6"/>
        <w:tblW w:w="9781" w:type="dxa"/>
        <w:tblInd w:w="-714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DE31B1">
        <w:tc>
          <w:tcPr>
            <w:tcW w:w="1843" w:type="dxa"/>
            <w:vAlign w:val="center"/>
          </w:tcPr>
          <w:p w:rsidR="00DE31B1" w:rsidRDefault="00A835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接待方式</w:t>
            </w:r>
          </w:p>
        </w:tc>
        <w:tc>
          <w:tcPr>
            <w:tcW w:w="7938" w:type="dxa"/>
          </w:tcPr>
          <w:p w:rsidR="00DE31B1" w:rsidRDefault="00A83577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√特定对象调研  □分析师会议   □媒体采访</w:t>
            </w:r>
          </w:p>
          <w:p w:rsidR="00DE31B1" w:rsidRDefault="00A83577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□业绩说明会    □新闻发布会   □路演活动</w:t>
            </w:r>
          </w:p>
          <w:p w:rsidR="00DE31B1" w:rsidRDefault="00AE236D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√</w:t>
            </w:r>
            <w:r w:rsidR="00A83577">
              <w:rPr>
                <w:rFonts w:ascii="仿宋_GB2312" w:eastAsia="仿宋_GB2312" w:hint="eastAsia"/>
                <w:sz w:val="32"/>
                <w:szCs w:val="32"/>
              </w:rPr>
              <w:t xml:space="preserve">现场参观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 w:rsidR="00A83577">
              <w:rPr>
                <w:rFonts w:ascii="仿宋_GB2312" w:eastAsia="仿宋_GB2312" w:hint="eastAsia"/>
                <w:sz w:val="32"/>
                <w:szCs w:val="32"/>
              </w:rPr>
              <w:t>其它</w:t>
            </w:r>
          </w:p>
        </w:tc>
      </w:tr>
      <w:tr w:rsidR="00DE31B1">
        <w:tc>
          <w:tcPr>
            <w:tcW w:w="1843" w:type="dxa"/>
            <w:vAlign w:val="center"/>
          </w:tcPr>
          <w:p w:rsidR="00DE31B1" w:rsidRDefault="00A835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时间</w:t>
            </w:r>
          </w:p>
        </w:tc>
        <w:tc>
          <w:tcPr>
            <w:tcW w:w="7938" w:type="dxa"/>
          </w:tcPr>
          <w:p w:rsidR="00DE31B1" w:rsidRDefault="00A83577" w:rsidP="00AE236D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202</w:t>
            </w:r>
            <w:r w:rsidR="00AE236D">
              <w:rPr>
                <w:rFonts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="00AE236D">
              <w:rPr>
                <w:rFonts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="00AE236D">
              <w:rPr>
                <w:rFonts w:ascii="仿宋_GB2312" w:eastAsia="仿宋_GB2312"/>
                <w:sz w:val="32"/>
                <w:szCs w:val="32"/>
              </w:rPr>
              <w:t>15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 w:rsidR="00AE236D">
              <w:rPr>
                <w:rFonts w:ascii="仿宋_GB2312" w:eastAsia="仿宋_GB2312" w:hint="eastAsia"/>
                <w:sz w:val="32"/>
                <w:szCs w:val="32"/>
              </w:rPr>
              <w:t>上午</w:t>
            </w:r>
            <w:r>
              <w:rPr>
                <w:rFonts w:ascii="仿宋_GB2312" w:eastAsia="仿宋_GB2312"/>
                <w:sz w:val="32"/>
                <w:szCs w:val="32"/>
              </w:rPr>
              <w:t>1</w:t>
            </w:r>
            <w:r w:rsidR="00AE236D">
              <w:rPr>
                <w:rFonts w:ascii="仿宋_GB2312" w:eastAsia="仿宋_GB2312"/>
                <w:sz w:val="32"/>
                <w:szCs w:val="32"/>
              </w:rPr>
              <w:t>0</w:t>
            </w:r>
            <w:r>
              <w:rPr>
                <w:rFonts w:ascii="仿宋_GB2312" w:eastAsia="仿宋_GB2312" w:hint="eastAsia"/>
                <w:sz w:val="32"/>
                <w:szCs w:val="32"/>
              </w:rPr>
              <w:t>:0</w:t>
            </w:r>
            <w:r>
              <w:rPr>
                <w:rFonts w:ascii="仿宋_GB2312" w:eastAsia="仿宋_GB2312"/>
                <w:sz w:val="32"/>
                <w:szCs w:val="32"/>
              </w:rPr>
              <w:t>0-1</w:t>
            </w:r>
            <w:r w:rsidR="00AE236D">
              <w:rPr>
                <w:rFonts w:ascii="仿宋_GB2312" w:eastAsia="仿宋_GB2312"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sz w:val="32"/>
                <w:szCs w:val="32"/>
              </w:rPr>
              <w:t>:</w:t>
            </w:r>
            <w:r>
              <w:rPr>
                <w:rFonts w:ascii="仿宋_GB2312" w:eastAsia="仿宋_GB2312" w:hint="eastAsia"/>
                <w:sz w:val="32"/>
                <w:szCs w:val="32"/>
              </w:rPr>
              <w:t>0</w:t>
            </w:r>
            <w:r>
              <w:rPr>
                <w:rFonts w:ascii="仿宋_GB2312" w:eastAsia="仿宋_GB2312"/>
                <w:sz w:val="32"/>
                <w:szCs w:val="32"/>
              </w:rPr>
              <w:t>0</w:t>
            </w:r>
          </w:p>
        </w:tc>
      </w:tr>
      <w:tr w:rsidR="00DE31B1">
        <w:tc>
          <w:tcPr>
            <w:tcW w:w="1843" w:type="dxa"/>
            <w:vAlign w:val="center"/>
          </w:tcPr>
          <w:p w:rsidR="00DE31B1" w:rsidRDefault="00A835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地点</w:t>
            </w:r>
          </w:p>
        </w:tc>
        <w:tc>
          <w:tcPr>
            <w:tcW w:w="7938" w:type="dxa"/>
          </w:tcPr>
          <w:p w:rsidR="00DE31B1" w:rsidRDefault="00AE236D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公司线下参观调研及座谈</w:t>
            </w:r>
          </w:p>
        </w:tc>
      </w:tr>
      <w:tr w:rsidR="00DE31B1">
        <w:trPr>
          <w:trHeight w:val="660"/>
        </w:trPr>
        <w:tc>
          <w:tcPr>
            <w:tcW w:w="1843" w:type="dxa"/>
            <w:vAlign w:val="center"/>
          </w:tcPr>
          <w:p w:rsidR="00DE31B1" w:rsidRDefault="00A835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接待单位</w:t>
            </w:r>
          </w:p>
        </w:tc>
        <w:tc>
          <w:tcPr>
            <w:tcW w:w="7938" w:type="dxa"/>
          </w:tcPr>
          <w:p w:rsidR="00DE31B1" w:rsidRDefault="00AE236D">
            <w:pPr>
              <w:rPr>
                <w:rFonts w:ascii="仿宋_GB2312" w:eastAsia="仿宋_GB2312"/>
                <w:sz w:val="32"/>
                <w:szCs w:val="32"/>
              </w:rPr>
            </w:pPr>
            <w:r w:rsidRPr="00AE236D">
              <w:rPr>
                <w:rFonts w:ascii="仿宋_GB2312" w:eastAsia="仿宋_GB2312" w:hint="eastAsia"/>
                <w:sz w:val="32"/>
                <w:szCs w:val="32"/>
              </w:rPr>
              <w:t>华安基金、中信证券、润晖资产、六禾致谦私募基金、紫金矿业投资(上海)有限公司、和基投资、中庚基金、彼立弗投资</w:t>
            </w:r>
          </w:p>
        </w:tc>
      </w:tr>
      <w:tr w:rsidR="00DE31B1">
        <w:tc>
          <w:tcPr>
            <w:tcW w:w="1843" w:type="dxa"/>
            <w:vAlign w:val="center"/>
          </w:tcPr>
          <w:p w:rsidR="00DE31B1" w:rsidRDefault="00A835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公司接待</w:t>
            </w:r>
          </w:p>
          <w:p w:rsidR="00DE31B1" w:rsidRDefault="00A835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人员</w:t>
            </w:r>
          </w:p>
        </w:tc>
        <w:tc>
          <w:tcPr>
            <w:tcW w:w="7938" w:type="dxa"/>
          </w:tcPr>
          <w:p w:rsidR="00DE31B1" w:rsidRDefault="00AE236D" w:rsidP="00AE236D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财务总监、</w:t>
            </w:r>
            <w:r w:rsidR="00A83577">
              <w:rPr>
                <w:rFonts w:ascii="仿宋_GB2312" w:eastAsia="仿宋_GB2312" w:hint="eastAsia"/>
                <w:sz w:val="32"/>
                <w:szCs w:val="32"/>
              </w:rPr>
              <w:t>董事会秘书</w:t>
            </w:r>
            <w:r>
              <w:rPr>
                <w:rFonts w:ascii="仿宋_GB2312" w:eastAsia="仿宋_GB2312" w:hint="eastAsia"/>
                <w:sz w:val="32"/>
                <w:szCs w:val="32"/>
              </w:rPr>
              <w:t>苏向军，</w:t>
            </w:r>
            <w:r w:rsidR="00A83577">
              <w:rPr>
                <w:rFonts w:ascii="仿宋_GB2312" w:eastAsia="仿宋_GB2312" w:hint="eastAsia"/>
                <w:sz w:val="32"/>
                <w:szCs w:val="32"/>
              </w:rPr>
              <w:t>中国兵器首席科学家李来平</w:t>
            </w:r>
            <w:r>
              <w:rPr>
                <w:rFonts w:ascii="仿宋_GB2312" w:eastAsia="仿宋_GB2312" w:hint="eastAsia"/>
                <w:sz w:val="32"/>
                <w:szCs w:val="32"/>
              </w:rPr>
              <w:t>，发展规划部经理刘栓伟，</w:t>
            </w:r>
            <w:r w:rsidR="00A83577">
              <w:rPr>
                <w:rFonts w:ascii="仿宋_GB2312" w:eastAsia="仿宋_GB2312" w:hint="eastAsia"/>
                <w:sz w:val="32"/>
                <w:szCs w:val="32"/>
              </w:rPr>
              <w:t>证券部经理田凤玲</w:t>
            </w:r>
          </w:p>
        </w:tc>
      </w:tr>
      <w:tr w:rsidR="00DE31B1">
        <w:tc>
          <w:tcPr>
            <w:tcW w:w="1843" w:type="dxa"/>
            <w:vAlign w:val="center"/>
          </w:tcPr>
          <w:p w:rsidR="00DE31B1" w:rsidRDefault="00A835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投资者关系</w:t>
            </w:r>
          </w:p>
          <w:p w:rsidR="00DE31B1" w:rsidRDefault="00A835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活动内容</w:t>
            </w:r>
          </w:p>
        </w:tc>
        <w:tc>
          <w:tcPr>
            <w:tcW w:w="7938" w:type="dxa"/>
          </w:tcPr>
          <w:p w:rsidR="00813C42" w:rsidRPr="00813C42" w:rsidRDefault="00AE236D" w:rsidP="00703A71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一、公司</w:t>
            </w:r>
            <w:r w:rsidR="00813C42" w:rsidRPr="00813C42">
              <w:rPr>
                <w:rFonts w:ascii="仿宋_GB2312" w:eastAsia="仿宋_GB2312" w:hint="eastAsia"/>
                <w:sz w:val="32"/>
                <w:szCs w:val="32"/>
              </w:rPr>
              <w:t>主要业务及产品市场情况</w:t>
            </w:r>
            <w:r w:rsidR="00813C42">
              <w:rPr>
                <w:rFonts w:ascii="仿宋_GB2312" w:eastAsia="仿宋_GB2312" w:hint="eastAsia"/>
                <w:sz w:val="32"/>
                <w:szCs w:val="32"/>
              </w:rPr>
              <w:t>介绍</w:t>
            </w:r>
          </w:p>
          <w:p w:rsidR="00AE236D" w:rsidRDefault="00813C42" w:rsidP="00703A71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813C42">
              <w:rPr>
                <w:rFonts w:ascii="仿宋_GB2312" w:eastAsia="仿宋_GB2312" w:hint="eastAsia"/>
                <w:sz w:val="32"/>
                <w:szCs w:val="32"/>
              </w:rPr>
              <w:t>公司主要业务为矿用车的研发、生产、销售和服务，同时提供矿用车备件、维修承包及劳务服务等。公司可生产载重28—400吨全系列矿用车（含机械传动矿用车、电动轮矿用车、矿用洒水车、双动力矿用车、纯电动矿用车、氢能源矿用车等），建有遍布全国、辐射全球的营销服务网络，系列化产品广泛应用于冶金、煤炭、有色、化工、建材、水电、交通基建七大矿业领域，遍布于国</w:t>
            </w:r>
            <w:r w:rsidRPr="00813C42">
              <w:rPr>
                <w:rFonts w:ascii="仿宋_GB2312" w:eastAsia="仿宋_GB2312" w:hint="eastAsia"/>
                <w:sz w:val="32"/>
                <w:szCs w:val="32"/>
              </w:rPr>
              <w:lastRenderedPageBreak/>
              <w:t>内外数百个大型露天矿山，是国内矿用车行业的领航者。国际市场已拓展至蒙古、非洲等69个国家和地区，已成为极具竞争力的民族品牌，在同行业领域世界排名居于前列。特别是2020年实现澳洲市场和欧洲市场的重大突破，首次进入国际公认的高端市场。</w:t>
            </w:r>
          </w:p>
          <w:p w:rsidR="00AE236D" w:rsidRPr="00AE236D" w:rsidRDefault="00AE236D" w:rsidP="00C3589D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AE236D">
              <w:rPr>
                <w:rFonts w:ascii="仿宋_GB2312" w:eastAsia="仿宋_GB2312" w:hint="eastAsia"/>
                <w:sz w:val="32"/>
                <w:szCs w:val="32"/>
              </w:rPr>
              <w:t>二、主要交流问题</w:t>
            </w:r>
            <w:r w:rsidR="00703A71">
              <w:rPr>
                <w:rFonts w:ascii="仿宋_GB2312" w:eastAsia="仿宋_GB2312" w:hint="eastAsia"/>
                <w:sz w:val="32"/>
                <w:szCs w:val="32"/>
              </w:rPr>
              <w:t>情况</w:t>
            </w:r>
          </w:p>
          <w:p w:rsidR="00703A71" w:rsidRPr="00703A71" w:rsidRDefault="00A83577" w:rsidP="00703A71">
            <w:pPr>
              <w:pStyle w:val="NOTENormal"/>
              <w:spacing w:line="560" w:lineRule="atLeas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</w:t>
            </w:r>
            <w:r w:rsidR="00703A71">
              <w:rPr>
                <w:rFonts w:hint="eastAsia"/>
              </w:rPr>
              <w:t xml:space="preserve"> </w:t>
            </w:r>
            <w:r w:rsidR="00703A71" w:rsidRPr="00703A71">
              <w:rPr>
                <w:rFonts w:ascii="仿宋_GB2312" w:eastAsia="仿宋_GB2312" w:hint="eastAsia"/>
                <w:sz w:val="32"/>
                <w:szCs w:val="32"/>
              </w:rPr>
              <w:t>公司现阶段产能利用情况如何？</w:t>
            </w:r>
          </w:p>
          <w:p w:rsidR="00205D3C" w:rsidRDefault="00703A71" w:rsidP="00205D3C">
            <w:pPr>
              <w:pStyle w:val="NOTENormal"/>
              <w:spacing w:line="560" w:lineRule="atLeas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703A71">
              <w:rPr>
                <w:rFonts w:ascii="仿宋_GB2312" w:eastAsia="仿宋_GB2312" w:hint="eastAsia"/>
                <w:sz w:val="32"/>
                <w:szCs w:val="32"/>
              </w:rPr>
              <w:t>答：</w:t>
            </w:r>
            <w:r w:rsidR="00FF0F9E" w:rsidRPr="00FF0F9E">
              <w:rPr>
                <w:rFonts w:ascii="仿宋_GB2312" w:eastAsia="仿宋_GB2312" w:hint="eastAsia"/>
                <w:sz w:val="32"/>
                <w:szCs w:val="32"/>
              </w:rPr>
              <w:t>公司目前生产任务饱满，产能利用率处于较高水平。</w:t>
            </w:r>
            <w:r w:rsidR="00FF0F9E">
              <w:rPr>
                <w:rFonts w:ascii="仿宋_GB2312" w:eastAsia="仿宋_GB2312" w:hint="eastAsia"/>
                <w:sz w:val="32"/>
                <w:szCs w:val="32"/>
              </w:rPr>
              <w:t>各项</w:t>
            </w:r>
            <w:r w:rsidRPr="00703A71">
              <w:rPr>
                <w:rFonts w:ascii="仿宋_GB2312" w:eastAsia="仿宋_GB2312" w:hint="eastAsia"/>
                <w:sz w:val="32"/>
                <w:szCs w:val="32"/>
              </w:rPr>
              <w:t>生产经营均按计划有序开展推进，整体运营态势保持稳健。</w:t>
            </w:r>
            <w:r w:rsidR="00205D3C" w:rsidRPr="00975BEB">
              <w:rPr>
                <w:rFonts w:ascii="仿宋_GB2312" w:eastAsia="仿宋_GB2312" w:hint="eastAsia"/>
                <w:sz w:val="32"/>
                <w:szCs w:val="32"/>
              </w:rPr>
              <w:t>在产能调度方面，</w:t>
            </w:r>
            <w:r w:rsidR="00205D3C" w:rsidRPr="00B01CF2">
              <w:rPr>
                <w:rFonts w:ascii="仿宋_GB2312" w:eastAsia="仿宋_GB2312" w:hint="eastAsia"/>
                <w:sz w:val="32"/>
                <w:szCs w:val="32"/>
              </w:rPr>
              <w:t>公司坚持内涵式增长与智造升级路线</w:t>
            </w:r>
            <w:r w:rsidR="00205D3C"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 w:rsidR="00205D3C" w:rsidRPr="00B01CF2">
              <w:rPr>
                <w:rFonts w:ascii="仿宋_GB2312" w:eastAsia="仿宋_GB2312" w:hint="eastAsia"/>
                <w:sz w:val="32"/>
                <w:szCs w:val="32"/>
              </w:rPr>
              <w:t>通过优化生产排程、提升均衡化/柔性化/连续化生产水平，最大程度释放现有产能潜力，提高交付效率与响应速度，以数字化、智能化手段实现产能的提质增效，高质量保障国内外市场订单需求。</w:t>
            </w:r>
          </w:p>
          <w:p w:rsidR="002B5C90" w:rsidRPr="002B5C90" w:rsidRDefault="007F2B60" w:rsidP="002B5C90">
            <w:pPr>
              <w:pStyle w:val="NOTENormal"/>
              <w:spacing w:line="560" w:lineRule="atLeas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2.</w:t>
            </w:r>
            <w:r w:rsidR="002B5C90">
              <w:rPr>
                <w:rFonts w:hint="eastAsia"/>
              </w:rPr>
              <w:t xml:space="preserve"> </w:t>
            </w:r>
            <w:r w:rsidR="002B5C90" w:rsidRPr="002B5C90">
              <w:rPr>
                <w:rFonts w:ascii="仿宋_GB2312" w:eastAsia="仿宋_GB2312" w:hint="eastAsia"/>
                <w:sz w:val="32"/>
                <w:szCs w:val="32"/>
              </w:rPr>
              <w:t>2025年经营活动产生的现金流量净额同比下降，2026年现金流情况是否会有所改善？</w:t>
            </w:r>
          </w:p>
          <w:p w:rsidR="002B5C90" w:rsidRPr="002B5C90" w:rsidRDefault="002B5C90" w:rsidP="002B5C90">
            <w:pPr>
              <w:pStyle w:val="NOTENormal"/>
              <w:spacing w:line="560" w:lineRule="atLeas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2B5C90">
              <w:rPr>
                <w:rFonts w:ascii="仿宋_GB2312" w:eastAsia="仿宋_GB2312" w:hint="eastAsia"/>
                <w:sz w:val="32"/>
                <w:szCs w:val="32"/>
              </w:rPr>
              <w:t>答：2025年公司经营活动现金流量净额同比下降，主要</w:t>
            </w:r>
            <w:r>
              <w:rPr>
                <w:rFonts w:ascii="仿宋_GB2312" w:eastAsia="仿宋_GB2312" w:hint="eastAsia"/>
                <w:sz w:val="32"/>
                <w:szCs w:val="32"/>
              </w:rPr>
              <w:t>是</w:t>
            </w:r>
            <w:r w:rsidR="00BB0DE4">
              <w:rPr>
                <w:rFonts w:ascii="仿宋_GB2312" w:eastAsia="仿宋_GB2312" w:hint="eastAsia"/>
                <w:sz w:val="32"/>
                <w:szCs w:val="32"/>
              </w:rPr>
              <w:t>为了</w:t>
            </w:r>
            <w:r w:rsidRPr="002B5C90">
              <w:rPr>
                <w:rFonts w:ascii="仿宋_GB2312" w:eastAsia="仿宋_GB2312" w:hint="eastAsia"/>
                <w:sz w:val="32"/>
                <w:szCs w:val="32"/>
              </w:rPr>
              <w:t>保障订单交付及供应链稳定，采购商品支付的现金增加。</w:t>
            </w:r>
            <w:r w:rsidR="00353D72" w:rsidRPr="002B5C90">
              <w:rPr>
                <w:rFonts w:ascii="仿宋_GB2312" w:eastAsia="仿宋_GB2312" w:hint="eastAsia"/>
                <w:sz w:val="32"/>
                <w:szCs w:val="32"/>
              </w:rPr>
              <w:t>现金流具体表现受宏观经济、行业周期、订单执行及结算进度等多重因素综合影响</w:t>
            </w:r>
            <w:r w:rsidR="00353D72">
              <w:rPr>
                <w:rFonts w:ascii="仿宋_GB2312" w:eastAsia="仿宋_GB2312" w:hint="eastAsia"/>
                <w:sz w:val="32"/>
                <w:szCs w:val="32"/>
              </w:rPr>
              <w:t>。</w:t>
            </w:r>
            <w:r w:rsidRPr="002B5C90">
              <w:rPr>
                <w:rFonts w:ascii="仿宋_GB2312" w:eastAsia="仿宋_GB2312" w:hint="eastAsia"/>
                <w:sz w:val="32"/>
                <w:szCs w:val="32"/>
              </w:rPr>
              <w:t>2026年，公司将持续强化营运资金与现金流精细化管理：一是加强销售回款与应收账款催收，优化合同收款节点，加速资金周转；二是统筹供应链协同与采购付款节奏，合理控制营运资金占用；三是持续推进海内外市场拓展与产品高效交付，夯实经营性现金流入基础。</w:t>
            </w:r>
          </w:p>
          <w:p w:rsidR="001C5389" w:rsidRDefault="001C5389" w:rsidP="002B5C90">
            <w:pPr>
              <w:pStyle w:val="NOTENormal"/>
              <w:spacing w:line="560" w:lineRule="atLeas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3.从</w:t>
            </w:r>
            <w:r w:rsidRPr="007F2B60">
              <w:rPr>
                <w:rFonts w:ascii="仿宋_GB2312" w:eastAsia="仿宋_GB2312" w:hint="eastAsia"/>
                <w:sz w:val="32"/>
                <w:szCs w:val="32"/>
              </w:rPr>
              <w:t>2025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年度报表来看，矿用车出口增速相对去年有所放缓，主要原因是什么？</w:t>
            </w:r>
          </w:p>
          <w:p w:rsidR="001C5389" w:rsidRDefault="001C5389" w:rsidP="001C5389">
            <w:pPr>
              <w:pStyle w:val="NOTENormal"/>
              <w:spacing w:line="560" w:lineRule="atLeas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答：公司在国际市场占有率居于前三水平，目前国际市场的空间还很大</w:t>
            </w:r>
            <w:r w:rsidR="000561BC">
              <w:rPr>
                <w:rFonts w:ascii="仿宋_GB2312" w:eastAsia="仿宋_GB2312" w:hint="eastAsia"/>
                <w:sz w:val="32"/>
                <w:szCs w:val="32"/>
              </w:rPr>
              <w:t>。</w:t>
            </w:r>
            <w:r>
              <w:rPr>
                <w:rFonts w:ascii="仿宋_GB2312" w:eastAsia="仿宋_GB2312" w:hint="eastAsia"/>
                <w:sz w:val="32"/>
                <w:szCs w:val="32"/>
              </w:rPr>
              <w:t>从公司海外市场实现营业收入来说，比去年有所放缓，</w:t>
            </w:r>
            <w:r w:rsidR="000561BC">
              <w:rPr>
                <w:rFonts w:ascii="仿宋_GB2312" w:eastAsia="仿宋_GB2312" w:hint="eastAsia"/>
                <w:sz w:val="32"/>
                <w:szCs w:val="32"/>
              </w:rPr>
              <w:t>主要</w:t>
            </w:r>
            <w:r>
              <w:rPr>
                <w:rFonts w:ascii="仿宋_GB2312" w:eastAsia="仿宋_GB2312" w:hint="eastAsia"/>
                <w:sz w:val="32"/>
                <w:szCs w:val="32"/>
              </w:rPr>
              <w:t>是跟订单</w:t>
            </w:r>
            <w:r w:rsidR="000561BC">
              <w:rPr>
                <w:rFonts w:ascii="仿宋_GB2312" w:eastAsia="仿宋_GB2312" w:hint="eastAsia"/>
                <w:sz w:val="32"/>
                <w:szCs w:val="32"/>
              </w:rPr>
              <w:t>执行</w:t>
            </w:r>
            <w:r>
              <w:rPr>
                <w:rFonts w:ascii="仿宋_GB2312" w:eastAsia="仿宋_GB2312" w:hint="eastAsia"/>
                <w:sz w:val="32"/>
                <w:szCs w:val="32"/>
              </w:rPr>
              <w:t>和交付节奏有关</w:t>
            </w:r>
            <w:r w:rsidR="007F020C">
              <w:rPr>
                <w:rFonts w:ascii="仿宋_GB2312" w:eastAsia="仿宋_GB2312" w:hint="eastAsia"/>
                <w:sz w:val="32"/>
                <w:szCs w:val="32"/>
              </w:rPr>
              <w:t>。</w:t>
            </w:r>
            <w:r w:rsidR="007F020C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矿用车单台售价较高，车型不同，价格差距也较大。公司按照合同约定科学组织生产并履约交付，</w:t>
            </w:r>
            <w:r w:rsidR="007F020C" w:rsidRPr="00616331">
              <w:rPr>
                <w:rFonts w:ascii="仿宋_GB2312" w:eastAsia="仿宋_GB2312" w:hint="eastAsia"/>
                <w:sz w:val="32"/>
                <w:szCs w:val="32"/>
              </w:rPr>
              <w:t>在不同期间会因具体业务执行情况有所波动，并未呈现出特定的规律性</w:t>
            </w:r>
            <w:r w:rsidR="007F020C">
              <w:rPr>
                <w:rFonts w:ascii="仿宋_GB2312" w:eastAsia="仿宋_GB2312" w:hint="eastAsia"/>
                <w:sz w:val="32"/>
                <w:szCs w:val="32"/>
              </w:rPr>
              <w:t>。</w:t>
            </w:r>
            <w:r>
              <w:rPr>
                <w:rFonts w:ascii="仿宋_GB2312" w:eastAsia="仿宋_GB2312" w:hint="eastAsia"/>
                <w:sz w:val="32"/>
                <w:szCs w:val="32"/>
              </w:rPr>
              <w:t>公司将一如既往，继续拓展好国际</w:t>
            </w:r>
            <w:r w:rsidR="001D3946">
              <w:rPr>
                <w:rFonts w:ascii="仿宋_GB2312" w:eastAsia="仿宋_GB2312" w:hint="eastAsia"/>
                <w:sz w:val="32"/>
                <w:szCs w:val="32"/>
              </w:rPr>
              <w:t>国内</w:t>
            </w:r>
            <w:r>
              <w:rPr>
                <w:rFonts w:ascii="仿宋_GB2312" w:eastAsia="仿宋_GB2312" w:hint="eastAsia"/>
                <w:sz w:val="32"/>
                <w:szCs w:val="32"/>
              </w:rPr>
              <w:t>两个市场。</w:t>
            </w:r>
          </w:p>
          <w:p w:rsidR="00430FC6" w:rsidRPr="000561BC" w:rsidRDefault="000561BC" w:rsidP="00430FC6">
            <w:pPr>
              <w:pStyle w:val="NOTENormal"/>
              <w:spacing w:line="560" w:lineRule="atLeas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4.</w:t>
            </w:r>
            <w:r w:rsidR="00253FB1">
              <w:rPr>
                <w:rFonts w:hint="eastAsia"/>
              </w:rPr>
              <w:t xml:space="preserve"> </w:t>
            </w:r>
            <w:r w:rsidR="00430FC6" w:rsidRPr="000561BC">
              <w:rPr>
                <w:rFonts w:ascii="仿宋_GB2312" w:eastAsia="仿宋_GB2312" w:hint="eastAsia"/>
                <w:sz w:val="32"/>
                <w:szCs w:val="32"/>
              </w:rPr>
              <w:t>2026年第一季度合同负债增加的原因。</w:t>
            </w:r>
          </w:p>
          <w:p w:rsidR="00253FB1" w:rsidRDefault="00430FC6" w:rsidP="001A4A97">
            <w:pPr>
              <w:pStyle w:val="NOTENormal"/>
              <w:spacing w:line="560" w:lineRule="atLeas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0561BC">
              <w:rPr>
                <w:rFonts w:ascii="仿宋_GB2312" w:eastAsia="仿宋_GB2312" w:hint="eastAsia"/>
                <w:sz w:val="32"/>
                <w:szCs w:val="32"/>
              </w:rPr>
              <w:t>答：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公司按照合同约定要求准备生产供货。每笔订单的交付时间与矿用车产品型号大小及配套件有关，总体上从零部件准备到完成</w:t>
            </w:r>
            <w:r w:rsidR="00956EF4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安装、调试、验收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等，短的有几个月的，长的有跨年度的。</w:t>
            </w:r>
            <w:r w:rsidRPr="000561BC">
              <w:rPr>
                <w:rFonts w:ascii="仿宋_GB2312" w:eastAsia="仿宋_GB2312" w:hint="eastAsia"/>
                <w:sz w:val="32"/>
                <w:szCs w:val="32"/>
              </w:rPr>
              <w:t>2026年第一季度末合同负债主要</w:t>
            </w:r>
            <w:r>
              <w:rPr>
                <w:rFonts w:ascii="仿宋_GB2312" w:eastAsia="仿宋_GB2312" w:hint="eastAsia"/>
                <w:sz w:val="32"/>
                <w:szCs w:val="32"/>
              </w:rPr>
              <w:t>是</w:t>
            </w:r>
            <w:r w:rsidRPr="000561BC">
              <w:rPr>
                <w:rFonts w:ascii="仿宋_GB2312" w:eastAsia="仿宋_GB2312" w:hint="eastAsia"/>
                <w:sz w:val="32"/>
                <w:szCs w:val="32"/>
              </w:rPr>
              <w:t>根据合同相关条款，收到的矿用车产品合同预付款项</w:t>
            </w:r>
            <w:r>
              <w:rPr>
                <w:rFonts w:ascii="仿宋_GB2312" w:eastAsia="仿宋_GB2312" w:hint="eastAsia"/>
                <w:sz w:val="32"/>
                <w:szCs w:val="32"/>
              </w:rPr>
              <w:t>，金额</w:t>
            </w:r>
            <w:r w:rsidR="00253FB1" w:rsidRPr="00253FB1">
              <w:rPr>
                <w:rFonts w:ascii="仿宋_GB2312" w:eastAsia="仿宋_GB2312" w:hint="eastAsia"/>
                <w:sz w:val="32"/>
                <w:szCs w:val="32"/>
              </w:rPr>
              <w:t>约为13.49亿元，较上年末</w:t>
            </w:r>
            <w:r w:rsidR="00FF0F9E">
              <w:rPr>
                <w:rFonts w:ascii="仿宋_GB2312" w:eastAsia="仿宋_GB2312" w:hint="eastAsia"/>
                <w:sz w:val="32"/>
                <w:szCs w:val="32"/>
              </w:rPr>
              <w:t>略有</w:t>
            </w:r>
            <w:r w:rsidR="00253FB1" w:rsidRPr="00253FB1">
              <w:rPr>
                <w:rFonts w:ascii="仿宋_GB2312" w:eastAsia="仿宋_GB2312" w:hint="eastAsia"/>
                <w:sz w:val="32"/>
                <w:szCs w:val="32"/>
              </w:rPr>
              <w:t>增长。公司将持续优化生产组织与供应链管理，</w:t>
            </w:r>
            <w:r w:rsidR="00E1099C" w:rsidRPr="00253FB1">
              <w:rPr>
                <w:rFonts w:ascii="仿宋_GB2312" w:eastAsia="仿宋_GB2312" w:hint="eastAsia"/>
                <w:sz w:val="32"/>
                <w:szCs w:val="32"/>
              </w:rPr>
              <w:t>相关订单排产按计划有序推进，</w:t>
            </w:r>
            <w:r w:rsidR="00253FB1" w:rsidRPr="00253FB1">
              <w:rPr>
                <w:rFonts w:ascii="仿宋_GB2312" w:eastAsia="仿宋_GB2312" w:hint="eastAsia"/>
                <w:sz w:val="32"/>
                <w:szCs w:val="32"/>
              </w:rPr>
              <w:t>全力保障国内外订单的高质量交付。</w:t>
            </w:r>
          </w:p>
          <w:p w:rsidR="000561BC" w:rsidRDefault="000561BC" w:rsidP="000561BC">
            <w:pPr>
              <w:pStyle w:val="NOTENormal"/>
              <w:spacing w:line="560" w:lineRule="atLeas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.公司</w:t>
            </w:r>
            <w:r w:rsidR="00535439">
              <w:rPr>
                <w:rFonts w:ascii="仿宋_GB2312" w:eastAsia="仿宋_GB2312"/>
                <w:sz w:val="32"/>
                <w:szCs w:val="32"/>
              </w:rPr>
              <w:t>今年</w:t>
            </w:r>
            <w:r>
              <w:rPr>
                <w:rFonts w:ascii="仿宋_GB2312" w:eastAsia="仿宋_GB2312"/>
                <w:sz w:val="32"/>
                <w:szCs w:val="32"/>
              </w:rPr>
              <w:t>业绩及</w:t>
            </w:r>
            <w:r w:rsidR="00535439">
              <w:rPr>
                <w:rFonts w:ascii="仿宋_GB2312" w:eastAsia="仿宋_GB2312"/>
                <w:sz w:val="32"/>
                <w:szCs w:val="32"/>
              </w:rPr>
              <w:t>后续</w:t>
            </w:r>
            <w:r>
              <w:rPr>
                <w:rFonts w:ascii="仿宋_GB2312" w:eastAsia="仿宋_GB2312"/>
                <w:sz w:val="32"/>
                <w:szCs w:val="32"/>
              </w:rPr>
              <w:t>经营展望</w:t>
            </w:r>
            <w:r w:rsidR="00535439">
              <w:rPr>
                <w:rFonts w:ascii="仿宋_GB2312" w:eastAsia="仿宋_GB2312"/>
                <w:sz w:val="32"/>
                <w:szCs w:val="32"/>
              </w:rPr>
              <w:t>情况</w:t>
            </w:r>
            <w:r>
              <w:rPr>
                <w:rFonts w:ascii="仿宋_GB2312" w:eastAsia="仿宋_GB2312"/>
                <w:sz w:val="32"/>
                <w:szCs w:val="32"/>
              </w:rPr>
              <w:t>。</w:t>
            </w:r>
          </w:p>
          <w:p w:rsidR="00535439" w:rsidRDefault="00535439" w:rsidP="00535439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答：公司按照年度预算要求，积极推进</w:t>
            </w:r>
            <w:r w:rsidR="00EF2D6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各项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重点工作和任务，</w:t>
            </w:r>
            <w:r w:rsidR="00EF2D6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目前生产经营平稳有序，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力争实现年度</w:t>
            </w:r>
            <w:r w:rsidR="00AD14C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经营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目标。</w:t>
            </w:r>
            <w:r w:rsidR="001A4A9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公司将持续加大科技创新及商业模式创新力度</w:t>
            </w:r>
            <w:r w:rsidR="00AD14C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，</w:t>
            </w:r>
            <w:r w:rsidR="001A4A9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不断</w:t>
            </w:r>
            <w:r>
              <w:rPr>
                <w:rFonts w:ascii="仿宋_GB2312" w:eastAsia="仿宋_GB2312" w:hint="eastAsia"/>
                <w:sz w:val="32"/>
                <w:szCs w:val="32"/>
              </w:rPr>
              <w:t>巩固</w:t>
            </w:r>
            <w:r w:rsidR="001A4A97">
              <w:rPr>
                <w:rFonts w:ascii="仿宋_GB2312" w:eastAsia="仿宋_GB2312" w:hint="eastAsia"/>
                <w:sz w:val="32"/>
                <w:szCs w:val="32"/>
              </w:rPr>
              <w:t>国内</w:t>
            </w:r>
            <w:r>
              <w:rPr>
                <w:rFonts w:ascii="仿宋_GB2312" w:eastAsia="仿宋_GB2312" w:hint="eastAsia"/>
                <w:sz w:val="32"/>
                <w:szCs w:val="32"/>
              </w:rPr>
              <w:t>龙头地位</w:t>
            </w:r>
            <w:r w:rsidR="001A4A97"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>
              <w:rPr>
                <w:rFonts w:ascii="仿宋_GB2312" w:eastAsia="仿宋_GB2312" w:hint="eastAsia"/>
                <w:sz w:val="32"/>
                <w:szCs w:val="32"/>
              </w:rPr>
              <w:t>继续坚持国际化发展战略，努力拓展国际市场，提升市场占有率，通过国内国际两个市场双轮驱动，实现公司高质量发展。</w:t>
            </w:r>
          </w:p>
          <w:p w:rsidR="00535439" w:rsidRDefault="00464808" w:rsidP="000561BC">
            <w:pPr>
              <w:pStyle w:val="NOTENormal"/>
              <w:spacing w:line="560" w:lineRule="atLeas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.公司矿用车产品海外竞争及布局情况。</w:t>
            </w:r>
          </w:p>
          <w:p w:rsidR="00F37E70" w:rsidRDefault="00464808" w:rsidP="0012397B">
            <w:pPr>
              <w:pStyle w:val="NOTENormal"/>
              <w:spacing w:line="560" w:lineRule="atLeas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答：</w:t>
            </w:r>
            <w:r w:rsidR="0012397B" w:rsidRPr="00464808">
              <w:rPr>
                <w:rFonts w:ascii="仿宋_GB2312" w:eastAsia="仿宋_GB2312" w:hint="eastAsia"/>
                <w:sz w:val="32"/>
                <w:szCs w:val="32"/>
              </w:rPr>
              <w:t>目前来说，国际市场已拓展至蒙古、非洲</w:t>
            </w:r>
            <w:r w:rsidR="0012397B">
              <w:rPr>
                <w:rFonts w:ascii="仿宋_GB2312" w:eastAsia="仿宋_GB2312" w:hint="eastAsia"/>
                <w:sz w:val="32"/>
                <w:szCs w:val="32"/>
              </w:rPr>
              <w:t>、</w:t>
            </w:r>
            <w:r w:rsidR="0012397B" w:rsidRPr="0012397B">
              <w:rPr>
                <w:rFonts w:ascii="仿宋_GB2312" w:eastAsia="仿宋_GB2312" w:hint="eastAsia"/>
                <w:sz w:val="32"/>
                <w:szCs w:val="32"/>
              </w:rPr>
              <w:t>澳洲及东南亚等“一带一路”沿线及新兴矿业</w:t>
            </w:r>
            <w:r w:rsidR="0012397B" w:rsidRPr="00464808">
              <w:rPr>
                <w:rFonts w:ascii="仿宋_GB2312" w:eastAsia="仿宋_GB2312" w:hint="eastAsia"/>
                <w:sz w:val="32"/>
                <w:szCs w:val="32"/>
              </w:rPr>
              <w:t>69个国家和地区，已成为极具竞争力的民族品牌。公司</w:t>
            </w:r>
            <w:r w:rsidR="0012397B">
              <w:rPr>
                <w:rFonts w:ascii="仿宋_GB2312" w:eastAsia="仿宋_GB2312" w:hint="eastAsia"/>
                <w:sz w:val="32"/>
                <w:szCs w:val="32"/>
              </w:rPr>
              <w:t>积极</w:t>
            </w:r>
            <w:r w:rsidR="0012397B" w:rsidRPr="00464808">
              <w:rPr>
                <w:rFonts w:ascii="仿宋_GB2312" w:eastAsia="仿宋_GB2312" w:hint="eastAsia"/>
                <w:sz w:val="32"/>
                <w:szCs w:val="32"/>
              </w:rPr>
              <w:t>对标世界一流企业，不断</w:t>
            </w:r>
            <w:r w:rsidR="0012397B">
              <w:rPr>
                <w:rFonts w:ascii="仿宋_GB2312" w:eastAsia="仿宋_GB2312" w:hint="eastAsia"/>
                <w:sz w:val="32"/>
                <w:szCs w:val="32"/>
              </w:rPr>
              <w:t>优化产品结构，</w:t>
            </w:r>
            <w:r w:rsidR="0012397B" w:rsidRPr="00464808">
              <w:rPr>
                <w:rFonts w:ascii="仿宋_GB2312" w:eastAsia="仿宋_GB2312" w:hint="eastAsia"/>
                <w:sz w:val="32"/>
                <w:szCs w:val="32"/>
              </w:rPr>
              <w:t>提升产品性能，</w:t>
            </w:r>
            <w:r w:rsidR="0012397B" w:rsidRPr="0012397B">
              <w:rPr>
                <w:rFonts w:ascii="仿宋_GB2312" w:eastAsia="仿宋_GB2312" w:hint="eastAsia"/>
                <w:sz w:val="32"/>
                <w:szCs w:val="32"/>
              </w:rPr>
              <w:t>持续深耕核心海外市场，</w:t>
            </w:r>
            <w:r w:rsidR="00F37E70" w:rsidRPr="00F37E70">
              <w:rPr>
                <w:rFonts w:ascii="仿宋_GB2312" w:eastAsia="仿宋_GB2312" w:hint="eastAsia"/>
                <w:sz w:val="32"/>
                <w:szCs w:val="32"/>
              </w:rPr>
              <w:t>通过“借船出海、借势出海、造船出海”等模式，</w:t>
            </w:r>
            <w:r w:rsidR="0012397B" w:rsidRPr="0012397B">
              <w:rPr>
                <w:rFonts w:ascii="仿宋_GB2312" w:eastAsia="仿宋_GB2312" w:hint="eastAsia"/>
                <w:sz w:val="32"/>
                <w:szCs w:val="32"/>
              </w:rPr>
              <w:t>并视业务发展</w:t>
            </w:r>
            <w:r w:rsidR="0012397B">
              <w:rPr>
                <w:rFonts w:ascii="仿宋_GB2312" w:eastAsia="仿宋_GB2312" w:hint="eastAsia"/>
                <w:sz w:val="32"/>
                <w:szCs w:val="32"/>
              </w:rPr>
              <w:t>需要</w:t>
            </w:r>
            <w:r w:rsidR="00F37E70">
              <w:rPr>
                <w:rFonts w:ascii="仿宋_GB2312" w:eastAsia="仿宋_GB2312" w:hint="eastAsia"/>
                <w:sz w:val="32"/>
                <w:szCs w:val="32"/>
              </w:rPr>
              <w:t>推进</w:t>
            </w:r>
            <w:r w:rsidR="0012397B" w:rsidRPr="0012397B">
              <w:rPr>
                <w:rFonts w:ascii="仿宋_GB2312" w:eastAsia="仿宋_GB2312" w:hint="eastAsia"/>
                <w:sz w:val="32"/>
                <w:szCs w:val="32"/>
              </w:rPr>
              <w:t>海外</w:t>
            </w:r>
            <w:r w:rsidR="00A901A6">
              <w:rPr>
                <w:rFonts w:ascii="仿宋_GB2312" w:eastAsia="仿宋_GB2312" w:hint="eastAsia"/>
                <w:sz w:val="32"/>
                <w:szCs w:val="32"/>
              </w:rPr>
              <w:t>业务</w:t>
            </w:r>
            <w:r w:rsidR="0012397B" w:rsidRPr="0012397B">
              <w:rPr>
                <w:rFonts w:ascii="仿宋_GB2312" w:eastAsia="仿宋_GB2312" w:hint="eastAsia"/>
                <w:sz w:val="32"/>
                <w:szCs w:val="32"/>
              </w:rPr>
              <w:t>布局，进一步提升全球市场份额</w:t>
            </w:r>
            <w:r w:rsidR="00F37E70" w:rsidRPr="00F37E70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E50FC8" w:rsidRPr="00E50FC8" w:rsidRDefault="00E50FC8" w:rsidP="00E50FC8">
            <w:pPr>
              <w:spacing w:line="560" w:lineRule="atLeast"/>
              <w:ind w:firstLine="645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.</w:t>
            </w:r>
            <w:r w:rsidR="005820F4" w:rsidRPr="00E50FC8">
              <w:rPr>
                <w:rFonts w:ascii="仿宋_GB2312" w:eastAsia="仿宋_GB2312" w:hint="eastAsia"/>
                <w:sz w:val="32"/>
                <w:szCs w:val="32"/>
              </w:rPr>
              <w:t>新能源</w:t>
            </w:r>
            <w:r w:rsidRPr="00E50FC8">
              <w:rPr>
                <w:rFonts w:ascii="仿宋_GB2312" w:eastAsia="仿宋_GB2312" w:hint="eastAsia"/>
                <w:sz w:val="32"/>
                <w:szCs w:val="32"/>
              </w:rPr>
              <w:t>矿用车在下游矿山客户的接受度如何？</w:t>
            </w:r>
          </w:p>
          <w:p w:rsidR="00E50FC8" w:rsidRDefault="00E50FC8" w:rsidP="008E164A">
            <w:pPr>
              <w:spacing w:line="560" w:lineRule="atLeast"/>
              <w:ind w:firstLine="645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答：</w:t>
            </w:r>
            <w:r w:rsidRPr="00E50FC8">
              <w:rPr>
                <w:rFonts w:ascii="仿宋_GB2312" w:eastAsia="仿宋_GB2312" w:hint="eastAsia"/>
                <w:sz w:val="32"/>
                <w:szCs w:val="32"/>
              </w:rPr>
              <w:t>当前公司正全面推进产品动力多元化布局，纯电动</w:t>
            </w:r>
            <w:r w:rsidR="005820F4" w:rsidRPr="00E50FC8">
              <w:rPr>
                <w:rFonts w:ascii="仿宋_GB2312" w:eastAsia="仿宋_GB2312" w:hint="eastAsia"/>
                <w:sz w:val="32"/>
                <w:szCs w:val="32"/>
              </w:rPr>
              <w:t>新能源</w:t>
            </w:r>
            <w:r w:rsidRPr="00E50FC8">
              <w:rPr>
                <w:rFonts w:ascii="仿宋_GB2312" w:eastAsia="仿宋_GB2312" w:hint="eastAsia"/>
                <w:sz w:val="32"/>
                <w:szCs w:val="32"/>
              </w:rPr>
              <w:t>矿用车已实现系列化研发与批量交付，相关产品销量占比正随市场需求稳步提升。在客户接受度方面，下游矿山企业对新能源矿用车的认可度持续提高。随着国家“双碳”战略落地及绿色智慧矿山建设的加速，客户对设备环保性、安全性及全生命周期运行成本的要求不断提升。公司新能源产品凭借零排放、低能耗、低噪音及高可靠性等优势，已在多个大型露天矿山项目中投入应用并获得客户高度好评，市场竞争力显著增强。未来，公司将紧跟行业绿色化、智能化发展趋势，持续优化新能源产品性能与商业模式，进一步提升市场占有率。</w:t>
            </w:r>
          </w:p>
          <w:p w:rsidR="00EE3F9B" w:rsidRPr="00EE3F9B" w:rsidRDefault="00E50FC8" w:rsidP="00EE3F9B">
            <w:pPr>
              <w:spacing w:line="560" w:lineRule="atLeast"/>
              <w:ind w:firstLine="645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</w:t>
            </w:r>
            <w:r w:rsidR="00A87C6A">
              <w:rPr>
                <w:rFonts w:ascii="仿宋_GB2312" w:eastAsia="仿宋_GB2312"/>
                <w:sz w:val="32"/>
                <w:szCs w:val="32"/>
              </w:rPr>
              <w:t>.</w:t>
            </w:r>
            <w:r w:rsidR="008E164A">
              <w:rPr>
                <w:rFonts w:hint="eastAsia"/>
              </w:rPr>
              <w:t xml:space="preserve"> </w:t>
            </w:r>
            <w:r w:rsidR="00EE3F9B" w:rsidRPr="00EE3F9B">
              <w:rPr>
                <w:rFonts w:ascii="仿宋_GB2312" w:eastAsia="仿宋_GB2312" w:hint="eastAsia"/>
                <w:sz w:val="32"/>
                <w:szCs w:val="32"/>
              </w:rPr>
              <w:t>2026年全球非公路矿用车行业的整体景气度</w:t>
            </w:r>
            <w:r w:rsidR="006E69EF">
              <w:rPr>
                <w:rFonts w:ascii="仿宋_GB2312" w:eastAsia="仿宋_GB2312" w:hint="eastAsia"/>
                <w:sz w:val="32"/>
                <w:szCs w:val="32"/>
              </w:rPr>
              <w:t>怎么样</w:t>
            </w:r>
            <w:r w:rsidR="00EE3F9B" w:rsidRPr="00EE3F9B">
              <w:rPr>
                <w:rFonts w:ascii="仿宋_GB2312" w:eastAsia="仿宋_GB2312" w:hint="eastAsia"/>
                <w:sz w:val="32"/>
                <w:szCs w:val="32"/>
              </w:rPr>
              <w:t>？</w:t>
            </w:r>
          </w:p>
          <w:p w:rsidR="004C2FB1" w:rsidRPr="004C2FB1" w:rsidRDefault="008F0E15" w:rsidP="00A7658C">
            <w:pPr>
              <w:spacing w:line="560" w:lineRule="atLeast"/>
              <w:ind w:firstLine="645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答：</w:t>
            </w:r>
            <w:r w:rsidR="00EE3F9B" w:rsidRPr="00EE3F9B">
              <w:rPr>
                <w:rFonts w:ascii="仿宋_GB2312" w:eastAsia="仿宋_GB2312" w:hint="eastAsia"/>
                <w:sz w:val="32"/>
                <w:szCs w:val="32"/>
              </w:rPr>
              <w:t>尽管全球经济仍面临一定不确定性，但全球矿产资源开发</w:t>
            </w:r>
            <w:r w:rsidR="003134F7">
              <w:rPr>
                <w:rFonts w:ascii="仿宋_GB2312" w:eastAsia="仿宋_GB2312" w:hint="eastAsia"/>
                <w:sz w:val="32"/>
                <w:szCs w:val="32"/>
              </w:rPr>
              <w:t>节奏</w:t>
            </w:r>
            <w:r w:rsidR="00EE3F9B" w:rsidRPr="00EE3F9B">
              <w:rPr>
                <w:rFonts w:ascii="仿宋_GB2312" w:eastAsia="仿宋_GB2312" w:hint="eastAsia"/>
                <w:sz w:val="32"/>
                <w:szCs w:val="32"/>
              </w:rPr>
              <w:t>总体平稳。同时，在智慧矿山建设提速与“双碳”目标持续深化背景下，行业正加速向智能化、无人化及新能源化（纯电/氢能等）转型，结构性增长机遇日益凸显；新兴市场工业化与基建推进将持续释放设备需求，海外市场仍是全球矿用车行业重要的增长</w:t>
            </w:r>
            <w:r w:rsidR="003439E0">
              <w:rPr>
                <w:rFonts w:ascii="仿宋_GB2312" w:eastAsia="仿宋_GB2312" w:hint="eastAsia"/>
                <w:sz w:val="32"/>
                <w:szCs w:val="32"/>
              </w:rPr>
              <w:t>点</w:t>
            </w:r>
            <w:r w:rsidR="00EE3F9B" w:rsidRPr="00EE3F9B">
              <w:rPr>
                <w:rFonts w:ascii="仿宋_GB2312" w:eastAsia="仿宋_GB2312" w:hint="eastAsia"/>
                <w:sz w:val="32"/>
                <w:szCs w:val="32"/>
              </w:rPr>
              <w:t>。长期来看，随着技术标准提升与绿色安全要求趋严，行业集中度将进一步向具备核心技术、全生命周期服务及全球化布局的头部企业集中。公司将坚定贯彻“高端化、智能化、绿色化、国际化”发展战略，持续强化自主创新与市场开拓，稳健应对周期波动，把握行业高质量发展机遇。</w:t>
            </w:r>
          </w:p>
        </w:tc>
      </w:tr>
      <w:tr w:rsidR="00DE31B1">
        <w:tc>
          <w:tcPr>
            <w:tcW w:w="1843" w:type="dxa"/>
            <w:vAlign w:val="center"/>
          </w:tcPr>
          <w:p w:rsidR="00DE31B1" w:rsidRDefault="00A835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附件清单（如有）</w:t>
            </w:r>
          </w:p>
        </w:tc>
        <w:tc>
          <w:tcPr>
            <w:tcW w:w="7938" w:type="dxa"/>
          </w:tcPr>
          <w:p w:rsidR="00DE31B1" w:rsidRDefault="00A83577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无</w:t>
            </w:r>
          </w:p>
        </w:tc>
      </w:tr>
      <w:tr w:rsidR="00DE31B1">
        <w:tc>
          <w:tcPr>
            <w:tcW w:w="9781" w:type="dxa"/>
            <w:gridSpan w:val="2"/>
          </w:tcPr>
          <w:p w:rsidR="00DE31B1" w:rsidRDefault="00A83577">
            <w:pPr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记 录：                  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审核：</w:t>
            </w:r>
          </w:p>
        </w:tc>
      </w:tr>
    </w:tbl>
    <w:p w:rsidR="00DE31B1" w:rsidRDefault="00DE31B1"/>
    <w:sectPr w:rsidR="00DE31B1">
      <w:footerReference w:type="default" r:id="rId6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415" w:rsidRDefault="00983415">
      <w:r>
        <w:separator/>
      </w:r>
    </w:p>
  </w:endnote>
  <w:endnote w:type="continuationSeparator" w:id="0">
    <w:p w:rsidR="00983415" w:rsidRDefault="00983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7732256"/>
    </w:sdtPr>
    <w:sdtEndPr/>
    <w:sdtContent>
      <w:p w:rsidR="00DE31B1" w:rsidRDefault="00A8357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415" w:rsidRPr="00983415">
          <w:rPr>
            <w:noProof/>
            <w:lang w:val="zh-CN"/>
          </w:rPr>
          <w:t>1</w:t>
        </w:r>
        <w:r>
          <w:fldChar w:fldCharType="end"/>
        </w:r>
      </w:p>
    </w:sdtContent>
  </w:sdt>
  <w:p w:rsidR="00DE31B1" w:rsidRDefault="00DE31B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415" w:rsidRDefault="00983415">
      <w:r>
        <w:separator/>
      </w:r>
    </w:p>
  </w:footnote>
  <w:footnote w:type="continuationSeparator" w:id="0">
    <w:p w:rsidR="00983415" w:rsidRDefault="00983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26"/>
    <w:rsid w:val="000002BD"/>
    <w:rsid w:val="0000165E"/>
    <w:rsid w:val="00012D1E"/>
    <w:rsid w:val="00015643"/>
    <w:rsid w:val="00024BF4"/>
    <w:rsid w:val="00027CB1"/>
    <w:rsid w:val="00042263"/>
    <w:rsid w:val="000433B9"/>
    <w:rsid w:val="0004762B"/>
    <w:rsid w:val="000507F0"/>
    <w:rsid w:val="000561BC"/>
    <w:rsid w:val="00056A02"/>
    <w:rsid w:val="00061AB3"/>
    <w:rsid w:val="00066E41"/>
    <w:rsid w:val="000774E7"/>
    <w:rsid w:val="00081250"/>
    <w:rsid w:val="0008240F"/>
    <w:rsid w:val="000860BE"/>
    <w:rsid w:val="0008774F"/>
    <w:rsid w:val="00092F9B"/>
    <w:rsid w:val="0009352D"/>
    <w:rsid w:val="000A34F2"/>
    <w:rsid w:val="000A4930"/>
    <w:rsid w:val="000A7D78"/>
    <w:rsid w:val="000B1B64"/>
    <w:rsid w:val="000B2A0C"/>
    <w:rsid w:val="000B7288"/>
    <w:rsid w:val="000B77F8"/>
    <w:rsid w:val="000C3105"/>
    <w:rsid w:val="000C3F22"/>
    <w:rsid w:val="000C7CB4"/>
    <w:rsid w:val="000D1C34"/>
    <w:rsid w:val="000D5046"/>
    <w:rsid w:val="000E5AA8"/>
    <w:rsid w:val="000E6C34"/>
    <w:rsid w:val="000E70D6"/>
    <w:rsid w:val="000F2997"/>
    <w:rsid w:val="000F4D13"/>
    <w:rsid w:val="000F59A9"/>
    <w:rsid w:val="00100048"/>
    <w:rsid w:val="001025EE"/>
    <w:rsid w:val="0010760F"/>
    <w:rsid w:val="00113BC4"/>
    <w:rsid w:val="0011492A"/>
    <w:rsid w:val="00116389"/>
    <w:rsid w:val="001229FA"/>
    <w:rsid w:val="0012397B"/>
    <w:rsid w:val="00125D73"/>
    <w:rsid w:val="001270F3"/>
    <w:rsid w:val="00127BFF"/>
    <w:rsid w:val="0013211F"/>
    <w:rsid w:val="001435F2"/>
    <w:rsid w:val="0015093E"/>
    <w:rsid w:val="00155AC2"/>
    <w:rsid w:val="00170BDD"/>
    <w:rsid w:val="001745B6"/>
    <w:rsid w:val="00176B59"/>
    <w:rsid w:val="001803FE"/>
    <w:rsid w:val="001812E0"/>
    <w:rsid w:val="00182DA4"/>
    <w:rsid w:val="00186161"/>
    <w:rsid w:val="00187EA8"/>
    <w:rsid w:val="00190C08"/>
    <w:rsid w:val="001921A3"/>
    <w:rsid w:val="001927A0"/>
    <w:rsid w:val="0019348E"/>
    <w:rsid w:val="001A4A97"/>
    <w:rsid w:val="001A60DD"/>
    <w:rsid w:val="001B39E3"/>
    <w:rsid w:val="001B6179"/>
    <w:rsid w:val="001B67CE"/>
    <w:rsid w:val="001C131A"/>
    <w:rsid w:val="001C5389"/>
    <w:rsid w:val="001C6D16"/>
    <w:rsid w:val="001D0039"/>
    <w:rsid w:val="001D3946"/>
    <w:rsid w:val="001D4418"/>
    <w:rsid w:val="001D5063"/>
    <w:rsid w:val="001D510A"/>
    <w:rsid w:val="001D5E6E"/>
    <w:rsid w:val="001D72A6"/>
    <w:rsid w:val="001E289E"/>
    <w:rsid w:val="001E4F27"/>
    <w:rsid w:val="001E60FD"/>
    <w:rsid w:val="00205C5B"/>
    <w:rsid w:val="00205D3C"/>
    <w:rsid w:val="00205DAF"/>
    <w:rsid w:val="00215955"/>
    <w:rsid w:val="002212E6"/>
    <w:rsid w:val="00224394"/>
    <w:rsid w:val="00230E56"/>
    <w:rsid w:val="00235FE4"/>
    <w:rsid w:val="00242954"/>
    <w:rsid w:val="00242C9B"/>
    <w:rsid w:val="00253FB1"/>
    <w:rsid w:val="00261F16"/>
    <w:rsid w:val="00266023"/>
    <w:rsid w:val="002734B3"/>
    <w:rsid w:val="00282771"/>
    <w:rsid w:val="00284A5B"/>
    <w:rsid w:val="002961F0"/>
    <w:rsid w:val="002A0C59"/>
    <w:rsid w:val="002A1E81"/>
    <w:rsid w:val="002A557D"/>
    <w:rsid w:val="002B18A5"/>
    <w:rsid w:val="002B26DA"/>
    <w:rsid w:val="002B42C8"/>
    <w:rsid w:val="002B4875"/>
    <w:rsid w:val="002B5C90"/>
    <w:rsid w:val="002B5E3C"/>
    <w:rsid w:val="002B68FC"/>
    <w:rsid w:val="002C0774"/>
    <w:rsid w:val="002C3300"/>
    <w:rsid w:val="002C471E"/>
    <w:rsid w:val="002C504B"/>
    <w:rsid w:val="002C6080"/>
    <w:rsid w:val="002D7B9B"/>
    <w:rsid w:val="002E60FC"/>
    <w:rsid w:val="002F2FF2"/>
    <w:rsid w:val="002F3A7B"/>
    <w:rsid w:val="00306498"/>
    <w:rsid w:val="0030720F"/>
    <w:rsid w:val="003134F7"/>
    <w:rsid w:val="00317C27"/>
    <w:rsid w:val="003245A5"/>
    <w:rsid w:val="00325CBB"/>
    <w:rsid w:val="003319C4"/>
    <w:rsid w:val="00332D90"/>
    <w:rsid w:val="00334B9E"/>
    <w:rsid w:val="0034305F"/>
    <w:rsid w:val="003434CD"/>
    <w:rsid w:val="003439E0"/>
    <w:rsid w:val="003444A3"/>
    <w:rsid w:val="00344CD3"/>
    <w:rsid w:val="00351604"/>
    <w:rsid w:val="00353D72"/>
    <w:rsid w:val="00357A28"/>
    <w:rsid w:val="0036089D"/>
    <w:rsid w:val="003729BD"/>
    <w:rsid w:val="00376AB7"/>
    <w:rsid w:val="00377AE2"/>
    <w:rsid w:val="00391E65"/>
    <w:rsid w:val="003A1BD7"/>
    <w:rsid w:val="003A2B61"/>
    <w:rsid w:val="003A6292"/>
    <w:rsid w:val="003A79A5"/>
    <w:rsid w:val="003B2D9C"/>
    <w:rsid w:val="003B3F9A"/>
    <w:rsid w:val="003B5361"/>
    <w:rsid w:val="003D3169"/>
    <w:rsid w:val="003D3B57"/>
    <w:rsid w:val="003D661C"/>
    <w:rsid w:val="003D6B1E"/>
    <w:rsid w:val="003D78BB"/>
    <w:rsid w:val="003F690D"/>
    <w:rsid w:val="003F708F"/>
    <w:rsid w:val="004106CE"/>
    <w:rsid w:val="00416D24"/>
    <w:rsid w:val="00417E3F"/>
    <w:rsid w:val="00423070"/>
    <w:rsid w:val="00423417"/>
    <w:rsid w:val="00426DAE"/>
    <w:rsid w:val="00430FC6"/>
    <w:rsid w:val="00431362"/>
    <w:rsid w:val="004415B2"/>
    <w:rsid w:val="0044297C"/>
    <w:rsid w:val="0045167B"/>
    <w:rsid w:val="00453A73"/>
    <w:rsid w:val="0045662C"/>
    <w:rsid w:val="00456787"/>
    <w:rsid w:val="004570EF"/>
    <w:rsid w:val="00461171"/>
    <w:rsid w:val="004626CD"/>
    <w:rsid w:val="004636BE"/>
    <w:rsid w:val="00464808"/>
    <w:rsid w:val="00464FB9"/>
    <w:rsid w:val="00470982"/>
    <w:rsid w:val="00473A34"/>
    <w:rsid w:val="004751F4"/>
    <w:rsid w:val="00482768"/>
    <w:rsid w:val="004917DD"/>
    <w:rsid w:val="00492F49"/>
    <w:rsid w:val="004A03CE"/>
    <w:rsid w:val="004A04FA"/>
    <w:rsid w:val="004A3118"/>
    <w:rsid w:val="004A311D"/>
    <w:rsid w:val="004C0459"/>
    <w:rsid w:val="004C2FB1"/>
    <w:rsid w:val="004C3140"/>
    <w:rsid w:val="004C5CF4"/>
    <w:rsid w:val="004E3C02"/>
    <w:rsid w:val="004E5272"/>
    <w:rsid w:val="004F74C8"/>
    <w:rsid w:val="004F77E8"/>
    <w:rsid w:val="00512F67"/>
    <w:rsid w:val="00535439"/>
    <w:rsid w:val="00537C12"/>
    <w:rsid w:val="00537D18"/>
    <w:rsid w:val="00540475"/>
    <w:rsid w:val="00543A43"/>
    <w:rsid w:val="00544319"/>
    <w:rsid w:val="005535A3"/>
    <w:rsid w:val="005571A2"/>
    <w:rsid w:val="0056303C"/>
    <w:rsid w:val="00565F48"/>
    <w:rsid w:val="00572320"/>
    <w:rsid w:val="00581AE1"/>
    <w:rsid w:val="005820F4"/>
    <w:rsid w:val="00583CC1"/>
    <w:rsid w:val="0058638B"/>
    <w:rsid w:val="00593ED0"/>
    <w:rsid w:val="005A38EA"/>
    <w:rsid w:val="005A4F5D"/>
    <w:rsid w:val="005A5BA8"/>
    <w:rsid w:val="005A7601"/>
    <w:rsid w:val="005B00B4"/>
    <w:rsid w:val="005C42AC"/>
    <w:rsid w:val="005C4690"/>
    <w:rsid w:val="005D1780"/>
    <w:rsid w:val="005E19E2"/>
    <w:rsid w:val="005E2D62"/>
    <w:rsid w:val="005E5DA2"/>
    <w:rsid w:val="005F16BD"/>
    <w:rsid w:val="005F18F6"/>
    <w:rsid w:val="0060113D"/>
    <w:rsid w:val="00605C29"/>
    <w:rsid w:val="00613682"/>
    <w:rsid w:val="0061449D"/>
    <w:rsid w:val="00616331"/>
    <w:rsid w:val="006171F2"/>
    <w:rsid w:val="00621937"/>
    <w:rsid w:val="0062634C"/>
    <w:rsid w:val="00630EF1"/>
    <w:rsid w:val="00631992"/>
    <w:rsid w:val="00632D93"/>
    <w:rsid w:val="00636E20"/>
    <w:rsid w:val="00645D1C"/>
    <w:rsid w:val="006466F1"/>
    <w:rsid w:val="00647C0A"/>
    <w:rsid w:val="0066186A"/>
    <w:rsid w:val="006640F6"/>
    <w:rsid w:val="00664E26"/>
    <w:rsid w:val="00666C5B"/>
    <w:rsid w:val="00672F97"/>
    <w:rsid w:val="00676BC2"/>
    <w:rsid w:val="0068087C"/>
    <w:rsid w:val="0068219C"/>
    <w:rsid w:val="00684B92"/>
    <w:rsid w:val="00686067"/>
    <w:rsid w:val="00691933"/>
    <w:rsid w:val="0069304B"/>
    <w:rsid w:val="006955DC"/>
    <w:rsid w:val="006A31A0"/>
    <w:rsid w:val="006B02F6"/>
    <w:rsid w:val="006C3DB0"/>
    <w:rsid w:val="006C7023"/>
    <w:rsid w:val="006D12C9"/>
    <w:rsid w:val="006D1B81"/>
    <w:rsid w:val="006D23BC"/>
    <w:rsid w:val="006D3708"/>
    <w:rsid w:val="006D6719"/>
    <w:rsid w:val="006E4B7D"/>
    <w:rsid w:val="006E69EF"/>
    <w:rsid w:val="006E7C21"/>
    <w:rsid w:val="007008EA"/>
    <w:rsid w:val="00702B80"/>
    <w:rsid w:val="00703A71"/>
    <w:rsid w:val="00703F67"/>
    <w:rsid w:val="00704F3F"/>
    <w:rsid w:val="0071594B"/>
    <w:rsid w:val="00716045"/>
    <w:rsid w:val="0072579A"/>
    <w:rsid w:val="0072674E"/>
    <w:rsid w:val="007277F6"/>
    <w:rsid w:val="00736A7E"/>
    <w:rsid w:val="00747557"/>
    <w:rsid w:val="00752268"/>
    <w:rsid w:val="00753CBE"/>
    <w:rsid w:val="007568D7"/>
    <w:rsid w:val="00770D59"/>
    <w:rsid w:val="0077313C"/>
    <w:rsid w:val="0077439B"/>
    <w:rsid w:val="0078320A"/>
    <w:rsid w:val="00785A97"/>
    <w:rsid w:val="00786301"/>
    <w:rsid w:val="00792176"/>
    <w:rsid w:val="00793727"/>
    <w:rsid w:val="007A2FA7"/>
    <w:rsid w:val="007A411F"/>
    <w:rsid w:val="007B1511"/>
    <w:rsid w:val="007B2C26"/>
    <w:rsid w:val="007C15D3"/>
    <w:rsid w:val="007C3253"/>
    <w:rsid w:val="007C4CC6"/>
    <w:rsid w:val="007C5003"/>
    <w:rsid w:val="007C66E2"/>
    <w:rsid w:val="007D11BB"/>
    <w:rsid w:val="007D6D52"/>
    <w:rsid w:val="007E0BF5"/>
    <w:rsid w:val="007E0ECB"/>
    <w:rsid w:val="007E1E9A"/>
    <w:rsid w:val="007E606A"/>
    <w:rsid w:val="007F020C"/>
    <w:rsid w:val="007F2B60"/>
    <w:rsid w:val="007F3732"/>
    <w:rsid w:val="00804446"/>
    <w:rsid w:val="00813C42"/>
    <w:rsid w:val="00817E3B"/>
    <w:rsid w:val="00821129"/>
    <w:rsid w:val="00825940"/>
    <w:rsid w:val="008306B5"/>
    <w:rsid w:val="0083119B"/>
    <w:rsid w:val="00831420"/>
    <w:rsid w:val="00833FFA"/>
    <w:rsid w:val="008362CE"/>
    <w:rsid w:val="00837694"/>
    <w:rsid w:val="0084170C"/>
    <w:rsid w:val="0084322E"/>
    <w:rsid w:val="0084559F"/>
    <w:rsid w:val="00845FBC"/>
    <w:rsid w:val="008461DF"/>
    <w:rsid w:val="008549AF"/>
    <w:rsid w:val="008555A8"/>
    <w:rsid w:val="0085608D"/>
    <w:rsid w:val="00856873"/>
    <w:rsid w:val="0087318C"/>
    <w:rsid w:val="00880358"/>
    <w:rsid w:val="008832E1"/>
    <w:rsid w:val="008A25F7"/>
    <w:rsid w:val="008A6AA4"/>
    <w:rsid w:val="008B62FB"/>
    <w:rsid w:val="008C0B33"/>
    <w:rsid w:val="008C6685"/>
    <w:rsid w:val="008D09D6"/>
    <w:rsid w:val="008D7289"/>
    <w:rsid w:val="008D7926"/>
    <w:rsid w:val="008E0CC7"/>
    <w:rsid w:val="008E164A"/>
    <w:rsid w:val="008E7683"/>
    <w:rsid w:val="008F0E15"/>
    <w:rsid w:val="0090413E"/>
    <w:rsid w:val="00907ABF"/>
    <w:rsid w:val="00920502"/>
    <w:rsid w:val="00923B30"/>
    <w:rsid w:val="00926664"/>
    <w:rsid w:val="00926AE7"/>
    <w:rsid w:val="00934233"/>
    <w:rsid w:val="00943B84"/>
    <w:rsid w:val="00956EF4"/>
    <w:rsid w:val="009748D1"/>
    <w:rsid w:val="00975BEB"/>
    <w:rsid w:val="009770D2"/>
    <w:rsid w:val="00983415"/>
    <w:rsid w:val="009932DA"/>
    <w:rsid w:val="009A1E1F"/>
    <w:rsid w:val="009A75AA"/>
    <w:rsid w:val="009B036F"/>
    <w:rsid w:val="009B7A77"/>
    <w:rsid w:val="009D0760"/>
    <w:rsid w:val="009E0A42"/>
    <w:rsid w:val="009E5BD0"/>
    <w:rsid w:val="009E6DBA"/>
    <w:rsid w:val="009F3F48"/>
    <w:rsid w:val="009F4966"/>
    <w:rsid w:val="00A11C54"/>
    <w:rsid w:val="00A13C00"/>
    <w:rsid w:val="00A20507"/>
    <w:rsid w:val="00A25FC2"/>
    <w:rsid w:val="00A361EE"/>
    <w:rsid w:val="00A36BBF"/>
    <w:rsid w:val="00A47126"/>
    <w:rsid w:val="00A50DED"/>
    <w:rsid w:val="00A63D65"/>
    <w:rsid w:val="00A714A2"/>
    <w:rsid w:val="00A7658C"/>
    <w:rsid w:val="00A77DFE"/>
    <w:rsid w:val="00A82FAE"/>
    <w:rsid w:val="00A83577"/>
    <w:rsid w:val="00A83EED"/>
    <w:rsid w:val="00A857FE"/>
    <w:rsid w:val="00A87C6A"/>
    <w:rsid w:val="00A901A6"/>
    <w:rsid w:val="00A945CB"/>
    <w:rsid w:val="00A950CE"/>
    <w:rsid w:val="00A979B5"/>
    <w:rsid w:val="00AA01F6"/>
    <w:rsid w:val="00AA0C8B"/>
    <w:rsid w:val="00AA39FB"/>
    <w:rsid w:val="00AC3800"/>
    <w:rsid w:val="00AD0319"/>
    <w:rsid w:val="00AD14C5"/>
    <w:rsid w:val="00AD2963"/>
    <w:rsid w:val="00AD2EA4"/>
    <w:rsid w:val="00AD553E"/>
    <w:rsid w:val="00AE0AC9"/>
    <w:rsid w:val="00AE236D"/>
    <w:rsid w:val="00AE6A88"/>
    <w:rsid w:val="00AE78C1"/>
    <w:rsid w:val="00B01CF2"/>
    <w:rsid w:val="00B02458"/>
    <w:rsid w:val="00B132B9"/>
    <w:rsid w:val="00B13F4B"/>
    <w:rsid w:val="00B26719"/>
    <w:rsid w:val="00B352CF"/>
    <w:rsid w:val="00B4064C"/>
    <w:rsid w:val="00B42491"/>
    <w:rsid w:val="00B43590"/>
    <w:rsid w:val="00B44D11"/>
    <w:rsid w:val="00B50EB9"/>
    <w:rsid w:val="00B5746F"/>
    <w:rsid w:val="00B63F2F"/>
    <w:rsid w:val="00B7055E"/>
    <w:rsid w:val="00B70C31"/>
    <w:rsid w:val="00B73474"/>
    <w:rsid w:val="00B76565"/>
    <w:rsid w:val="00B80958"/>
    <w:rsid w:val="00B83992"/>
    <w:rsid w:val="00B848B9"/>
    <w:rsid w:val="00B8524D"/>
    <w:rsid w:val="00B90C38"/>
    <w:rsid w:val="00BA0846"/>
    <w:rsid w:val="00BB0DE4"/>
    <w:rsid w:val="00BB2234"/>
    <w:rsid w:val="00BB2450"/>
    <w:rsid w:val="00BB4DB7"/>
    <w:rsid w:val="00BC2416"/>
    <w:rsid w:val="00BC6A66"/>
    <w:rsid w:val="00BD4854"/>
    <w:rsid w:val="00BD5019"/>
    <w:rsid w:val="00BD5B6A"/>
    <w:rsid w:val="00BE1848"/>
    <w:rsid w:val="00BE4A17"/>
    <w:rsid w:val="00BF558D"/>
    <w:rsid w:val="00C00DE1"/>
    <w:rsid w:val="00C07448"/>
    <w:rsid w:val="00C130CB"/>
    <w:rsid w:val="00C20D05"/>
    <w:rsid w:val="00C22DF9"/>
    <w:rsid w:val="00C23666"/>
    <w:rsid w:val="00C25567"/>
    <w:rsid w:val="00C26D50"/>
    <w:rsid w:val="00C3589D"/>
    <w:rsid w:val="00C4461F"/>
    <w:rsid w:val="00C44723"/>
    <w:rsid w:val="00C66FA1"/>
    <w:rsid w:val="00C71274"/>
    <w:rsid w:val="00C723A8"/>
    <w:rsid w:val="00C728E0"/>
    <w:rsid w:val="00C73321"/>
    <w:rsid w:val="00C73EE3"/>
    <w:rsid w:val="00C800D2"/>
    <w:rsid w:val="00C802E7"/>
    <w:rsid w:val="00C82CB6"/>
    <w:rsid w:val="00C82E42"/>
    <w:rsid w:val="00CA521F"/>
    <w:rsid w:val="00CB0E5E"/>
    <w:rsid w:val="00CD40C5"/>
    <w:rsid w:val="00CD52B5"/>
    <w:rsid w:val="00CE1E2A"/>
    <w:rsid w:val="00CE6B43"/>
    <w:rsid w:val="00CE760E"/>
    <w:rsid w:val="00CF143D"/>
    <w:rsid w:val="00CF45BB"/>
    <w:rsid w:val="00CF4DAC"/>
    <w:rsid w:val="00D02CA0"/>
    <w:rsid w:val="00D04635"/>
    <w:rsid w:val="00D04652"/>
    <w:rsid w:val="00D0473B"/>
    <w:rsid w:val="00D058BE"/>
    <w:rsid w:val="00D07DFD"/>
    <w:rsid w:val="00D11BB5"/>
    <w:rsid w:val="00D15D3E"/>
    <w:rsid w:val="00D167E9"/>
    <w:rsid w:val="00D17A81"/>
    <w:rsid w:val="00D17DB3"/>
    <w:rsid w:val="00D24B76"/>
    <w:rsid w:val="00D27601"/>
    <w:rsid w:val="00D378AF"/>
    <w:rsid w:val="00D40356"/>
    <w:rsid w:val="00D4128F"/>
    <w:rsid w:val="00D41826"/>
    <w:rsid w:val="00D55A78"/>
    <w:rsid w:val="00D561A9"/>
    <w:rsid w:val="00D6046C"/>
    <w:rsid w:val="00D61DB6"/>
    <w:rsid w:val="00D63414"/>
    <w:rsid w:val="00D63F55"/>
    <w:rsid w:val="00D64F7B"/>
    <w:rsid w:val="00D67518"/>
    <w:rsid w:val="00D736B8"/>
    <w:rsid w:val="00D7588B"/>
    <w:rsid w:val="00D8440D"/>
    <w:rsid w:val="00D9117E"/>
    <w:rsid w:val="00D91750"/>
    <w:rsid w:val="00D96C24"/>
    <w:rsid w:val="00DA4040"/>
    <w:rsid w:val="00DC0AA7"/>
    <w:rsid w:val="00DC204E"/>
    <w:rsid w:val="00DC2F61"/>
    <w:rsid w:val="00DC3094"/>
    <w:rsid w:val="00DC3520"/>
    <w:rsid w:val="00DC5E69"/>
    <w:rsid w:val="00DD1E7C"/>
    <w:rsid w:val="00DD429C"/>
    <w:rsid w:val="00DD685A"/>
    <w:rsid w:val="00DE31B1"/>
    <w:rsid w:val="00DE4BB0"/>
    <w:rsid w:val="00DF02DD"/>
    <w:rsid w:val="00DF6A2F"/>
    <w:rsid w:val="00DF72EC"/>
    <w:rsid w:val="00E019E9"/>
    <w:rsid w:val="00E03011"/>
    <w:rsid w:val="00E1099C"/>
    <w:rsid w:val="00E12EE6"/>
    <w:rsid w:val="00E179FD"/>
    <w:rsid w:val="00E217D3"/>
    <w:rsid w:val="00E34D26"/>
    <w:rsid w:val="00E4698A"/>
    <w:rsid w:val="00E475E0"/>
    <w:rsid w:val="00E50FC8"/>
    <w:rsid w:val="00E518C2"/>
    <w:rsid w:val="00E524FE"/>
    <w:rsid w:val="00E536D6"/>
    <w:rsid w:val="00E53734"/>
    <w:rsid w:val="00E53EAB"/>
    <w:rsid w:val="00E55485"/>
    <w:rsid w:val="00E60D3A"/>
    <w:rsid w:val="00E657E6"/>
    <w:rsid w:val="00E66EBD"/>
    <w:rsid w:val="00E67B7D"/>
    <w:rsid w:val="00E76401"/>
    <w:rsid w:val="00E76842"/>
    <w:rsid w:val="00E81D13"/>
    <w:rsid w:val="00E872DF"/>
    <w:rsid w:val="00E9104E"/>
    <w:rsid w:val="00E910D0"/>
    <w:rsid w:val="00E94653"/>
    <w:rsid w:val="00E97C4F"/>
    <w:rsid w:val="00EA25B3"/>
    <w:rsid w:val="00EA28FB"/>
    <w:rsid w:val="00EA7122"/>
    <w:rsid w:val="00EB0922"/>
    <w:rsid w:val="00EB236A"/>
    <w:rsid w:val="00EB7B7D"/>
    <w:rsid w:val="00EC0876"/>
    <w:rsid w:val="00EC31CE"/>
    <w:rsid w:val="00EC6200"/>
    <w:rsid w:val="00EC6FBC"/>
    <w:rsid w:val="00ED07D3"/>
    <w:rsid w:val="00ED5FBF"/>
    <w:rsid w:val="00EE0B00"/>
    <w:rsid w:val="00EE20E0"/>
    <w:rsid w:val="00EE3F9B"/>
    <w:rsid w:val="00EF2D61"/>
    <w:rsid w:val="00EF7291"/>
    <w:rsid w:val="00F0067F"/>
    <w:rsid w:val="00F02624"/>
    <w:rsid w:val="00F06031"/>
    <w:rsid w:val="00F10ACE"/>
    <w:rsid w:val="00F10CFC"/>
    <w:rsid w:val="00F20CB5"/>
    <w:rsid w:val="00F22A8A"/>
    <w:rsid w:val="00F2509F"/>
    <w:rsid w:val="00F25475"/>
    <w:rsid w:val="00F27001"/>
    <w:rsid w:val="00F37E70"/>
    <w:rsid w:val="00F37E78"/>
    <w:rsid w:val="00F513F6"/>
    <w:rsid w:val="00F53F4A"/>
    <w:rsid w:val="00F547D2"/>
    <w:rsid w:val="00F5784A"/>
    <w:rsid w:val="00F62285"/>
    <w:rsid w:val="00F67134"/>
    <w:rsid w:val="00F77BCE"/>
    <w:rsid w:val="00F82FD0"/>
    <w:rsid w:val="00F830E3"/>
    <w:rsid w:val="00F92E66"/>
    <w:rsid w:val="00F941A0"/>
    <w:rsid w:val="00F96BB0"/>
    <w:rsid w:val="00FA0A5C"/>
    <w:rsid w:val="00FA1E30"/>
    <w:rsid w:val="00FA6F76"/>
    <w:rsid w:val="00FB1236"/>
    <w:rsid w:val="00FB1480"/>
    <w:rsid w:val="00FB3466"/>
    <w:rsid w:val="00FC0BE8"/>
    <w:rsid w:val="00FC3FAE"/>
    <w:rsid w:val="00FC4DA7"/>
    <w:rsid w:val="00FD41CC"/>
    <w:rsid w:val="00FD6489"/>
    <w:rsid w:val="00FE4538"/>
    <w:rsid w:val="00FF0F9E"/>
    <w:rsid w:val="00FF3B03"/>
    <w:rsid w:val="00FF6313"/>
    <w:rsid w:val="00FF6A40"/>
    <w:rsid w:val="00FF7691"/>
    <w:rsid w:val="017A3158"/>
    <w:rsid w:val="046900FC"/>
    <w:rsid w:val="07C05BA3"/>
    <w:rsid w:val="07DE24CD"/>
    <w:rsid w:val="08B576D2"/>
    <w:rsid w:val="0C9C3DA6"/>
    <w:rsid w:val="0D8A7477"/>
    <w:rsid w:val="0DC765A6"/>
    <w:rsid w:val="0F474DFC"/>
    <w:rsid w:val="113C38DE"/>
    <w:rsid w:val="14D964F6"/>
    <w:rsid w:val="16D95C1B"/>
    <w:rsid w:val="183B1275"/>
    <w:rsid w:val="1A9829AF"/>
    <w:rsid w:val="1B0105E7"/>
    <w:rsid w:val="1B171B26"/>
    <w:rsid w:val="1D1B7BF3"/>
    <w:rsid w:val="1E7A2AF8"/>
    <w:rsid w:val="1FA12306"/>
    <w:rsid w:val="208732AA"/>
    <w:rsid w:val="217C1A70"/>
    <w:rsid w:val="229B303C"/>
    <w:rsid w:val="231057D9"/>
    <w:rsid w:val="247B1C94"/>
    <w:rsid w:val="24B65F0C"/>
    <w:rsid w:val="27257379"/>
    <w:rsid w:val="2D9E1C33"/>
    <w:rsid w:val="2DF53F49"/>
    <w:rsid w:val="341113B0"/>
    <w:rsid w:val="35415CC5"/>
    <w:rsid w:val="36E44B5A"/>
    <w:rsid w:val="389E51DD"/>
    <w:rsid w:val="39B9281C"/>
    <w:rsid w:val="3A38593F"/>
    <w:rsid w:val="3ACA050B"/>
    <w:rsid w:val="3B844B5E"/>
    <w:rsid w:val="3ED0612A"/>
    <w:rsid w:val="3EF142B8"/>
    <w:rsid w:val="3F960F9D"/>
    <w:rsid w:val="3FCE2B26"/>
    <w:rsid w:val="42CE281C"/>
    <w:rsid w:val="4D7F5185"/>
    <w:rsid w:val="4F9C201E"/>
    <w:rsid w:val="50055E16"/>
    <w:rsid w:val="50F47C38"/>
    <w:rsid w:val="526606C2"/>
    <w:rsid w:val="54C65448"/>
    <w:rsid w:val="5900361E"/>
    <w:rsid w:val="6005151A"/>
    <w:rsid w:val="60343BAD"/>
    <w:rsid w:val="60E5669B"/>
    <w:rsid w:val="663D5120"/>
    <w:rsid w:val="6692787F"/>
    <w:rsid w:val="679E2249"/>
    <w:rsid w:val="691B1DAE"/>
    <w:rsid w:val="6CC77678"/>
    <w:rsid w:val="718A7AD1"/>
    <w:rsid w:val="718D2EFC"/>
    <w:rsid w:val="738467A2"/>
    <w:rsid w:val="74095E5B"/>
    <w:rsid w:val="7448595E"/>
    <w:rsid w:val="74503106"/>
    <w:rsid w:val="75F0011F"/>
    <w:rsid w:val="769B6356"/>
    <w:rsid w:val="778D7399"/>
    <w:rsid w:val="79975C89"/>
    <w:rsid w:val="7BA619AB"/>
    <w:rsid w:val="7C39214D"/>
    <w:rsid w:val="7FA7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DEF184-B508-4E1E-9C12-95161777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Pr>
      <w:sz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NOTENormal">
    <w:name w:val="NOTE_Normal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985</Words>
  <Characters>1529</Characters>
  <Application>Microsoft Office Word</Application>
  <DocSecurity>0</DocSecurity>
  <Lines>191</Lines>
  <Paragraphs>193</Paragraphs>
  <ScaleCrop>false</ScaleCrop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105</cp:revision>
  <dcterms:created xsi:type="dcterms:W3CDTF">2026-05-11T09:25:00Z</dcterms:created>
  <dcterms:modified xsi:type="dcterms:W3CDTF">2026-05-14T10:01:00Z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eyJoZGlkIjoiNTJjZDI5ZDY2NWE0MGQyYzI2MjVkZTEyY2NmMTM3MDQiLCJ1c2VySWQiOiI0NzMyMjUxNDUifQ==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427821B03FEC4A89A2C0167B0C4DD7A4_12</vt:lpwstr>
  </property>
</Properties>
</file>