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F8F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</w:t>
      </w:r>
      <w:r>
        <w:rPr>
          <w:rFonts w:ascii="宋体" w:hAnsi="宋体" w:eastAsia="宋体"/>
          <w:sz w:val="24"/>
          <w:szCs w:val="24"/>
        </w:rPr>
        <w:t xml:space="preserve">600332                                     </w:t>
      </w:r>
      <w:r>
        <w:rPr>
          <w:rFonts w:hint="eastAsia" w:ascii="宋体" w:hAnsi="宋体" w:eastAsia="宋体"/>
          <w:sz w:val="24"/>
          <w:szCs w:val="24"/>
        </w:rPr>
        <w:t>证券简称：白云山</w:t>
      </w:r>
    </w:p>
    <w:p w14:paraId="64A323C3">
      <w:pPr>
        <w:rPr>
          <w:rFonts w:ascii="宋体" w:hAnsi="宋体" w:eastAsia="宋体"/>
          <w:sz w:val="24"/>
          <w:szCs w:val="24"/>
        </w:rPr>
      </w:pPr>
    </w:p>
    <w:p w14:paraId="33BBFD92">
      <w:pPr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广州白云山医药集团股份有限公司</w:t>
      </w:r>
    </w:p>
    <w:p w14:paraId="0166C61C">
      <w:pPr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投资者关系活动记录表</w:t>
      </w:r>
    </w:p>
    <w:p w14:paraId="5FABA272">
      <w:pPr>
        <w:rPr>
          <w:rFonts w:ascii="宋体" w:hAnsi="宋体" w:eastAsia="宋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430C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4190E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noWrap w:val="0"/>
            <w:vAlign w:val="top"/>
          </w:tcPr>
          <w:p w14:paraId="7C7482E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特定对象调研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分析师会议 </w:t>
            </w:r>
          </w:p>
          <w:p w14:paraId="63A790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媒体采访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业绩说明会 </w:t>
            </w:r>
          </w:p>
          <w:p w14:paraId="41E9DD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□新闻发布会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路演活动 </w:t>
            </w:r>
          </w:p>
          <w:p w14:paraId="5522E8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 w14:paraId="7355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72844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召开方式</w:t>
            </w:r>
          </w:p>
        </w:tc>
        <w:tc>
          <w:tcPr>
            <w:tcW w:w="6600" w:type="dxa"/>
            <w:noWrap w:val="0"/>
            <w:vAlign w:val="top"/>
          </w:tcPr>
          <w:p w14:paraId="0E4AB9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上证路演中心 https://roadshow.sseinfo.com网络文字互动</w:t>
            </w:r>
          </w:p>
        </w:tc>
      </w:tr>
      <w:tr w14:paraId="6814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3E2DC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6600" w:type="dxa"/>
            <w:noWrap w:val="0"/>
            <w:vAlign w:val="top"/>
          </w:tcPr>
          <w:p w14:paraId="22B8A1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5月22日</w:t>
            </w:r>
          </w:p>
        </w:tc>
      </w:tr>
      <w:tr w14:paraId="007C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3FB79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地点</w:t>
            </w:r>
          </w:p>
        </w:tc>
        <w:tc>
          <w:tcPr>
            <w:tcW w:w="6600" w:type="dxa"/>
            <w:noWrap w:val="0"/>
            <w:vAlign w:val="top"/>
          </w:tcPr>
          <w:p w14:paraId="6E7F9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公司会议室</w:t>
            </w:r>
          </w:p>
        </w:tc>
      </w:tr>
      <w:tr w14:paraId="431A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6" w:type="dxa"/>
            <w:noWrap w:val="0"/>
            <w:vAlign w:val="center"/>
          </w:tcPr>
          <w:p w14:paraId="5D4F1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公司参与人员</w:t>
            </w:r>
          </w:p>
        </w:tc>
        <w:tc>
          <w:tcPr>
            <w:tcW w:w="6600" w:type="dxa"/>
            <w:noWrap w:val="0"/>
            <w:vAlign w:val="top"/>
          </w:tcPr>
          <w:p w14:paraId="53D7FC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执行董事兼总经理黎洪先生、独立董事黄民先生、董事会秘书黄雪贞女士和财务总监刘菲女士</w:t>
            </w:r>
          </w:p>
        </w:tc>
      </w:tr>
      <w:tr w14:paraId="507F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6" w:type="dxa"/>
            <w:noWrap w:val="0"/>
            <w:vAlign w:val="center"/>
          </w:tcPr>
          <w:p w14:paraId="65EE2F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接待人员</w:t>
            </w:r>
          </w:p>
        </w:tc>
        <w:tc>
          <w:tcPr>
            <w:tcW w:w="6600" w:type="dxa"/>
            <w:noWrap w:val="0"/>
            <w:vAlign w:val="top"/>
          </w:tcPr>
          <w:p w14:paraId="0528BC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全体投资者</w:t>
            </w:r>
          </w:p>
        </w:tc>
      </w:tr>
      <w:tr w14:paraId="051F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696" w:type="dxa"/>
            <w:noWrap w:val="0"/>
            <w:vAlign w:val="center"/>
          </w:tcPr>
          <w:p w14:paraId="410F6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  <w:noWrap w:val="0"/>
            <w:vAlign w:val="top"/>
          </w:tcPr>
          <w:p w14:paraId="5982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left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主要内容包括：</w:t>
            </w:r>
          </w:p>
          <w:p w14:paraId="3DF30E3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一）公司主营业务分类为：中药，化药，饮品，商业和其他业务，是否考虑整合一下业务部门，把公司业务部门划分为中化制药，美妆洗化，食品饮料，医药商业，股权投资，以利于今后公司的业务推广与效益提升？</w:t>
            </w:r>
          </w:p>
          <w:p w14:paraId="108BEAE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感谢您的建议。2025年，公司已优化本部机构设置，有效强化对外协作、产业投资、品牌管理、市场营销等职能。下一步，公司将坚持稳中求进，不断加大研发投入，深化产业协同与资本运作，深化业务专业化整合，发挥资源协同效应，进一步夯实医药商业、化药科技、现代中药、天然饮品四大基石业务，同时积蓄发展动能，培育消费健康、生物创新、医疗服务等业务，共同推动公司质的有效提升和量的合理增长。</w:t>
            </w:r>
          </w:p>
          <w:p w14:paraId="11FC2FE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63FFA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（二）请问，上市公司在研新药很多，但进展较为缓慢，公司计划如何提升创新效率？</w:t>
            </w:r>
          </w:p>
          <w:p w14:paraId="04E65CF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答：感谢您的建议。公司重视科研发展，未来将进一步加大在科研方面的投入。</w:t>
            </w:r>
          </w:p>
          <w:p w14:paraId="5FBAD7A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在新品种研发方面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，聚焦恶性肿瘤、重大新发突发传染病、心脑血管疾病等重大疾病和感染性疾病、自身免疫性疾病、妇科生殖系统疾病和儿科呼吸系统疾病等领域未被满足的临床需求，构建广覆盖、多领域的新药研发管线。</w:t>
            </w:r>
          </w:p>
          <w:p w14:paraId="5AE806F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在传统品种研发方面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，一方面，致力于提升老品种、独家品种的科技含量，开展大品种的培育工程，加快产品国际化布局。另一方面，加大力度推进睡眠品种盘活工作，从政策、市场、品种自身情况等多维度全面研究分析，挖掘培育一批“潜力品种”。</w:t>
            </w:r>
          </w:p>
          <w:p w14:paraId="535F8A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在高端仿制药研发方面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，加快研制一批有特色、市场前景好的高端仿制药及药用原辅料，同时持续推进仿制药一致性评价工作。</w:t>
            </w:r>
          </w:p>
          <w:p w14:paraId="38D5BDF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在项目引进方面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，积极打造以中医药、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化学药、生物药、高端营养、医疗器械、合成生物为核心的六大创新研发平台，同时围绕呼吸、慢性病、肿瘤、生殖等核心治疗领域，筛选契合未被满足临床需求、适配公司发展的科研项目，进一步丰富潜在项目储备，为创新管线提供重要支撑。详情可见公司年报。</w:t>
            </w:r>
          </w:p>
          <w:p w14:paraId="4AC6D1B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B6C660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（三）公司提出要清理贴牌产品，请问现在进展情况如何？现有贴牌产品是否会影响自有产品？</w:t>
            </w:r>
          </w:p>
          <w:p w14:paraId="6FF394E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2025年以来，公司不断强化贴牌产品管理。一方面，出台品牌管理、贴牌产品管理等制度，明确管理标准，进一步加强对贴牌产品的规范化管理。另一方面，公司已于2025年4月起全面停止新增对外商标授权合作业务，同时加大对现存贴牌产品的清理整顿力度。截至目前，王老吉系列、白云山品牌等贴牌产品总数已大幅缩减，剩余的亦已明确管理方式。后续，公司将根据相关管理要求，持续加强对授权贴牌产品的管控与清退，保障自有品牌价值与核心自营业务的良性发展，切实维护公司和广大投资者的权益。</w:t>
            </w:r>
          </w:p>
          <w:p w14:paraId="795EA9E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E2BBBE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（四）白云山与康美在中药饮片、中药材采购、智慧药房、渠道方面都有合作。未来协同会不会进一步扩大？若有关联交易，定价原则、公允性、未来增长上限有没有明确机制？如何保障不损害股东利益？</w:t>
            </w:r>
          </w:p>
          <w:p w14:paraId="296E874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感谢您对公司的关注。关于公司2025年关联交易情况请见公司2025年年度报告之财务报表附注“十二、关联方关系及其交易”一节，公司将继续遵循《公司法》《证券法》、股票上市规则以及公司《关于加强对须予披露交易及关联交易管理的规定》等法律法规对关联交易的相关要求，保障公司股东利益不受损害。</w:t>
            </w:r>
          </w:p>
          <w:p w14:paraId="7ECD115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847CCA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（五）公司控股股东广药集团业务和上市公司存在竞争关系吗？公司日常如何监督管理？</w:t>
            </w:r>
          </w:p>
          <w:p w14:paraId="0A04743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shd w:val="clear"/>
                <w:lang w:val="en-US" w:eastAsia="zh-CN" w:bidi="ar"/>
              </w:rPr>
              <w:t>答：公司2013年重大资产重组，控股股东广药集团已就避免同业竞争做出承诺。截至目前，广药集团严格遵守相关承诺。此外，公司一直严格按照相关规定厘定关联交易额度，并以市场价格为定价原则，不会对公司的持续经营能力产生不良影响。公司董事会将持续关注股东承诺履行和关联交易情况。</w:t>
            </w:r>
          </w:p>
          <w:p w14:paraId="5D6101A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shd w:val="clear"/>
                <w:lang w:val="en-US" w:eastAsia="zh-CN" w:bidi="ar"/>
              </w:rPr>
            </w:pPr>
          </w:p>
          <w:p w14:paraId="36E1362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（六）白云山是广药集团的唯一上市主体吗？“十五五”期间有何目标以及计划举措吗？</w:t>
            </w:r>
          </w:p>
          <w:p w14:paraId="7561BF5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感谢您的关注。白云山是广药集团控股的A+H股上市公司。未来，公司发展的核心目标是在推动四大基石业务板块提质增效的同时，积蓄动能，促进消费健康、生物创新、医疗服务等业务提速增势，推动公司现代化、科技化、数字化、国际化发展。</w:t>
            </w:r>
          </w:p>
          <w:p w14:paraId="3BDA544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B0EF90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（七）针对公司2025年的经营情况，公司有何解决措施？在2026年整体以及未来的经营上，有哪些新的战略布局？未来有哪些亮点？</w:t>
            </w:r>
          </w:p>
          <w:p w14:paraId="4B973CD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公司坚持稳中求进，将不断加大研发投入，深化产业协同与资本运作，通过强化临床研究、加强品牌建设、精细化营销管理、推进海外市场的拓展与布局等，进一步夯实医药商业、化药科技、现代中药、天然饮品四大基石业务，同时积蓄发展动能，培育消费健康、生物创新、医疗服务等业务，提升规模效益和综合竞争力；同时持续强化应收账款精细化管理，并通过制定回款计划、法律清收、应收账款保理、资产证券化等多项举措加快资金回笼。此外，公司始终重视投资者回报，坚持较好的现金分红回馈投资者，公司也将争取持续为投资者创造稳定价值。</w:t>
            </w:r>
          </w:p>
          <w:p w14:paraId="18E7A4F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0494579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（八）针对近期公司股价及市值的情况，公司有哪些方式进行市值管理吗？</w:t>
            </w:r>
          </w:p>
          <w:p w14:paraId="0E1471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感谢您的关注。公司始终重视对投资者的合理投资回报，自2013年完成重大资产重组以来至今，共实施现金分红15次，分红金额近110亿元，分红金额占期间累计归母净利润的比例约为32%。为提高投资者回报，公司于2024年开始增加分红频次并提高分红比例，并且公司2025年度分红方案已经董事会审议通过，包括2025年中期分红在内，公司2025年全年合计派发现金红利约13.82亿元，占2025年归属于公司股东净利润的比例为46.32%。同时，公司已制定了2026年中期现金分红规划，持续以稳定、可持续的分红政策回报广大投资者，切实增强投资者信心。未来，公司将继续保证利润分配政策的连续性和稳定性，平衡业务发展和股东回报，积极提升回报投资者的能力和水平，同时统筹兼顾公司长远发展、全体股东整体利益与可持续发展需要，实现股东回报与企业长期价值的协同统一。</w:t>
            </w:r>
          </w:p>
          <w:p w14:paraId="4A9E0DE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481523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2" w:firstLineChars="200"/>
              <w:textAlignment w:val="auto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（九）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最近两年市场有许多不利于公司发展的信息，希望公司能作出一些正面回应，可以回购股份或鼓励管理层购买股份，不要让这些或有或无的信息损害了公司的品牌价值，谢谢！</w:t>
            </w:r>
          </w:p>
          <w:p w14:paraId="5664DAD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答：感谢您的建议。公司一直重视品牌价值，已启动品牌战略规划，力求让“广药白云山”主品牌与各子品牌脉络清晰、协同有力，提升各优势领域的品牌影响力。截至目前，公司暂无股份回购计划，后续，公司如有回购计划，将按照两地上市规则履行披露义务。</w:t>
            </w:r>
          </w:p>
        </w:tc>
      </w:tr>
    </w:tbl>
    <w:p w14:paraId="471FE895">
      <w:pPr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C277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0617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0617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mVlNzFjNDI0ZTliMTBjN2NmZDYxODZkZGVmMDcifQ=="/>
  </w:docVars>
  <w:rsids>
    <w:rsidRoot w:val="00172A27"/>
    <w:rsid w:val="00025CB0"/>
    <w:rsid w:val="00026AD9"/>
    <w:rsid w:val="00032329"/>
    <w:rsid w:val="000423CF"/>
    <w:rsid w:val="00044D1C"/>
    <w:rsid w:val="00050DF4"/>
    <w:rsid w:val="0005752C"/>
    <w:rsid w:val="00061C18"/>
    <w:rsid w:val="0008758C"/>
    <w:rsid w:val="000C455F"/>
    <w:rsid w:val="00150AE8"/>
    <w:rsid w:val="001512EA"/>
    <w:rsid w:val="00172A27"/>
    <w:rsid w:val="00181A29"/>
    <w:rsid w:val="00190A5F"/>
    <w:rsid w:val="0019375C"/>
    <w:rsid w:val="001A7C3F"/>
    <w:rsid w:val="001B2FA5"/>
    <w:rsid w:val="001D5B13"/>
    <w:rsid w:val="001D6CF4"/>
    <w:rsid w:val="001E2434"/>
    <w:rsid w:val="001E2B27"/>
    <w:rsid w:val="001E5849"/>
    <w:rsid w:val="001F0D8E"/>
    <w:rsid w:val="002030C7"/>
    <w:rsid w:val="00227682"/>
    <w:rsid w:val="00234F62"/>
    <w:rsid w:val="0023523C"/>
    <w:rsid w:val="00237154"/>
    <w:rsid w:val="0023740A"/>
    <w:rsid w:val="00244BDD"/>
    <w:rsid w:val="002A55F9"/>
    <w:rsid w:val="002D34CA"/>
    <w:rsid w:val="002F071F"/>
    <w:rsid w:val="0031151B"/>
    <w:rsid w:val="00333576"/>
    <w:rsid w:val="00372AEC"/>
    <w:rsid w:val="00372E22"/>
    <w:rsid w:val="003843DA"/>
    <w:rsid w:val="00393833"/>
    <w:rsid w:val="003B20EB"/>
    <w:rsid w:val="003D4A24"/>
    <w:rsid w:val="003E2611"/>
    <w:rsid w:val="00416276"/>
    <w:rsid w:val="00417D16"/>
    <w:rsid w:val="00426DE7"/>
    <w:rsid w:val="00430C9F"/>
    <w:rsid w:val="00440515"/>
    <w:rsid w:val="00444319"/>
    <w:rsid w:val="004508A9"/>
    <w:rsid w:val="00454DB9"/>
    <w:rsid w:val="004575B0"/>
    <w:rsid w:val="004629A5"/>
    <w:rsid w:val="00464276"/>
    <w:rsid w:val="004830A0"/>
    <w:rsid w:val="004A0494"/>
    <w:rsid w:val="004D0DC3"/>
    <w:rsid w:val="004D7C37"/>
    <w:rsid w:val="00535815"/>
    <w:rsid w:val="005666FB"/>
    <w:rsid w:val="0058744F"/>
    <w:rsid w:val="005A0C6A"/>
    <w:rsid w:val="005A6D48"/>
    <w:rsid w:val="005D695F"/>
    <w:rsid w:val="005E6EA6"/>
    <w:rsid w:val="005F2058"/>
    <w:rsid w:val="005F2987"/>
    <w:rsid w:val="005F4FCF"/>
    <w:rsid w:val="00624602"/>
    <w:rsid w:val="00631DD3"/>
    <w:rsid w:val="006366B1"/>
    <w:rsid w:val="00641E4D"/>
    <w:rsid w:val="00643621"/>
    <w:rsid w:val="00653716"/>
    <w:rsid w:val="00672B6C"/>
    <w:rsid w:val="00676F1A"/>
    <w:rsid w:val="0068760B"/>
    <w:rsid w:val="00690627"/>
    <w:rsid w:val="00694DCE"/>
    <w:rsid w:val="006A31C5"/>
    <w:rsid w:val="006B399C"/>
    <w:rsid w:val="006C7988"/>
    <w:rsid w:val="006D3077"/>
    <w:rsid w:val="006E36C1"/>
    <w:rsid w:val="006F0129"/>
    <w:rsid w:val="006F78C2"/>
    <w:rsid w:val="007118FE"/>
    <w:rsid w:val="00711D0F"/>
    <w:rsid w:val="00711D80"/>
    <w:rsid w:val="007137B8"/>
    <w:rsid w:val="00716CD9"/>
    <w:rsid w:val="007616A5"/>
    <w:rsid w:val="007636A3"/>
    <w:rsid w:val="007802B8"/>
    <w:rsid w:val="00795FD5"/>
    <w:rsid w:val="007A2E2D"/>
    <w:rsid w:val="007C124C"/>
    <w:rsid w:val="007E76DC"/>
    <w:rsid w:val="00806304"/>
    <w:rsid w:val="00816522"/>
    <w:rsid w:val="008534FA"/>
    <w:rsid w:val="00861A58"/>
    <w:rsid w:val="008F5BDD"/>
    <w:rsid w:val="00900532"/>
    <w:rsid w:val="0092138B"/>
    <w:rsid w:val="00941BE8"/>
    <w:rsid w:val="00954ADF"/>
    <w:rsid w:val="00965600"/>
    <w:rsid w:val="00981F53"/>
    <w:rsid w:val="009846E6"/>
    <w:rsid w:val="009917D2"/>
    <w:rsid w:val="009A2F93"/>
    <w:rsid w:val="009B2D59"/>
    <w:rsid w:val="009D1231"/>
    <w:rsid w:val="009E4068"/>
    <w:rsid w:val="00A04B95"/>
    <w:rsid w:val="00A27FC2"/>
    <w:rsid w:val="00A42E7E"/>
    <w:rsid w:val="00A838B1"/>
    <w:rsid w:val="00AB16B9"/>
    <w:rsid w:val="00AB2E37"/>
    <w:rsid w:val="00AB78DB"/>
    <w:rsid w:val="00AD1DDC"/>
    <w:rsid w:val="00AE3836"/>
    <w:rsid w:val="00AF4F8E"/>
    <w:rsid w:val="00B10F38"/>
    <w:rsid w:val="00B2542A"/>
    <w:rsid w:val="00B34BCA"/>
    <w:rsid w:val="00B409FC"/>
    <w:rsid w:val="00B4791A"/>
    <w:rsid w:val="00B47DA0"/>
    <w:rsid w:val="00B85224"/>
    <w:rsid w:val="00B85BF3"/>
    <w:rsid w:val="00B86058"/>
    <w:rsid w:val="00BA4FAB"/>
    <w:rsid w:val="00BE71DD"/>
    <w:rsid w:val="00BF53F3"/>
    <w:rsid w:val="00BF6490"/>
    <w:rsid w:val="00C17FFD"/>
    <w:rsid w:val="00C30AEE"/>
    <w:rsid w:val="00C419EA"/>
    <w:rsid w:val="00C52639"/>
    <w:rsid w:val="00C618C3"/>
    <w:rsid w:val="00C6785D"/>
    <w:rsid w:val="00C67F92"/>
    <w:rsid w:val="00C74C1A"/>
    <w:rsid w:val="00C84386"/>
    <w:rsid w:val="00C90242"/>
    <w:rsid w:val="00CC5714"/>
    <w:rsid w:val="00CE6791"/>
    <w:rsid w:val="00CF047B"/>
    <w:rsid w:val="00CF4DDB"/>
    <w:rsid w:val="00D075FA"/>
    <w:rsid w:val="00D15514"/>
    <w:rsid w:val="00D25777"/>
    <w:rsid w:val="00D32B0B"/>
    <w:rsid w:val="00D4320B"/>
    <w:rsid w:val="00DA63E6"/>
    <w:rsid w:val="00DB1D0E"/>
    <w:rsid w:val="00DC5CB4"/>
    <w:rsid w:val="00DD7901"/>
    <w:rsid w:val="00DE1A21"/>
    <w:rsid w:val="00E00758"/>
    <w:rsid w:val="00E10DEB"/>
    <w:rsid w:val="00E265BD"/>
    <w:rsid w:val="00E4048D"/>
    <w:rsid w:val="00E46AD2"/>
    <w:rsid w:val="00E735D9"/>
    <w:rsid w:val="00E7643E"/>
    <w:rsid w:val="00E863F3"/>
    <w:rsid w:val="00EA7ED8"/>
    <w:rsid w:val="00EC4BF3"/>
    <w:rsid w:val="00EC7D58"/>
    <w:rsid w:val="00F01C36"/>
    <w:rsid w:val="00F06EDA"/>
    <w:rsid w:val="00F22A2A"/>
    <w:rsid w:val="00F269D3"/>
    <w:rsid w:val="00F609E2"/>
    <w:rsid w:val="00FB5649"/>
    <w:rsid w:val="00FC6C8E"/>
    <w:rsid w:val="00FC7316"/>
    <w:rsid w:val="00FE79E5"/>
    <w:rsid w:val="010D427B"/>
    <w:rsid w:val="01201F55"/>
    <w:rsid w:val="01AD3A23"/>
    <w:rsid w:val="026B2CB8"/>
    <w:rsid w:val="03920A67"/>
    <w:rsid w:val="03C9092D"/>
    <w:rsid w:val="04212517"/>
    <w:rsid w:val="04917185"/>
    <w:rsid w:val="05BF3CB6"/>
    <w:rsid w:val="063D4CBA"/>
    <w:rsid w:val="06622973"/>
    <w:rsid w:val="06AC1E40"/>
    <w:rsid w:val="07102EA3"/>
    <w:rsid w:val="07452CE3"/>
    <w:rsid w:val="074B4461"/>
    <w:rsid w:val="07852DBD"/>
    <w:rsid w:val="079E79DA"/>
    <w:rsid w:val="07A27EEC"/>
    <w:rsid w:val="07A836F4"/>
    <w:rsid w:val="07B03875"/>
    <w:rsid w:val="0882554E"/>
    <w:rsid w:val="090C0028"/>
    <w:rsid w:val="091A677A"/>
    <w:rsid w:val="09EB2C7F"/>
    <w:rsid w:val="0A2F6341"/>
    <w:rsid w:val="0A8344B4"/>
    <w:rsid w:val="0AA7304A"/>
    <w:rsid w:val="0AC456EC"/>
    <w:rsid w:val="0ADD5073"/>
    <w:rsid w:val="0AEC3153"/>
    <w:rsid w:val="0AF11EFA"/>
    <w:rsid w:val="0B801AF3"/>
    <w:rsid w:val="0BCE214B"/>
    <w:rsid w:val="0BFD6B61"/>
    <w:rsid w:val="0C17188A"/>
    <w:rsid w:val="0C9B098C"/>
    <w:rsid w:val="0D9E5A0B"/>
    <w:rsid w:val="0E1600BC"/>
    <w:rsid w:val="0E5928AD"/>
    <w:rsid w:val="0EE20AF5"/>
    <w:rsid w:val="0F5B1954"/>
    <w:rsid w:val="0FBF0E36"/>
    <w:rsid w:val="0FE85BEC"/>
    <w:rsid w:val="0FE91A0F"/>
    <w:rsid w:val="104C4D64"/>
    <w:rsid w:val="11976A68"/>
    <w:rsid w:val="11B36F2A"/>
    <w:rsid w:val="11BD6E3E"/>
    <w:rsid w:val="11E91587"/>
    <w:rsid w:val="12170AB5"/>
    <w:rsid w:val="12353631"/>
    <w:rsid w:val="124C4FD5"/>
    <w:rsid w:val="125A30C4"/>
    <w:rsid w:val="128D521B"/>
    <w:rsid w:val="12ED7A68"/>
    <w:rsid w:val="130152C1"/>
    <w:rsid w:val="13482EF0"/>
    <w:rsid w:val="1363595C"/>
    <w:rsid w:val="14123C2A"/>
    <w:rsid w:val="142D0E0E"/>
    <w:rsid w:val="148E15C6"/>
    <w:rsid w:val="15507A24"/>
    <w:rsid w:val="16055DDA"/>
    <w:rsid w:val="162219DC"/>
    <w:rsid w:val="16806CB1"/>
    <w:rsid w:val="16CA07EC"/>
    <w:rsid w:val="16DC407B"/>
    <w:rsid w:val="16EF1130"/>
    <w:rsid w:val="17177BBE"/>
    <w:rsid w:val="176C18A3"/>
    <w:rsid w:val="179E3A27"/>
    <w:rsid w:val="17C9137B"/>
    <w:rsid w:val="17CA65CA"/>
    <w:rsid w:val="17E54BD3"/>
    <w:rsid w:val="17F0126D"/>
    <w:rsid w:val="18090EA0"/>
    <w:rsid w:val="181E5365"/>
    <w:rsid w:val="18290801"/>
    <w:rsid w:val="18545F68"/>
    <w:rsid w:val="18EE0096"/>
    <w:rsid w:val="19293B87"/>
    <w:rsid w:val="1940793F"/>
    <w:rsid w:val="19A215B9"/>
    <w:rsid w:val="19FC104D"/>
    <w:rsid w:val="1A0E09F0"/>
    <w:rsid w:val="1A8707A2"/>
    <w:rsid w:val="1AB7210B"/>
    <w:rsid w:val="1AC65D6F"/>
    <w:rsid w:val="1B5B5EB7"/>
    <w:rsid w:val="1B6B70D8"/>
    <w:rsid w:val="1B6E62F4"/>
    <w:rsid w:val="1B8515C8"/>
    <w:rsid w:val="1BAB4AC5"/>
    <w:rsid w:val="1BD65A0D"/>
    <w:rsid w:val="1C051F94"/>
    <w:rsid w:val="1C3861F8"/>
    <w:rsid w:val="1C4A1A87"/>
    <w:rsid w:val="1C4B4A0F"/>
    <w:rsid w:val="1C5A6817"/>
    <w:rsid w:val="1C5B5A42"/>
    <w:rsid w:val="1C947772"/>
    <w:rsid w:val="1CA94A00"/>
    <w:rsid w:val="1CD43639"/>
    <w:rsid w:val="1D494184"/>
    <w:rsid w:val="1D7B7E7D"/>
    <w:rsid w:val="1D8944E9"/>
    <w:rsid w:val="1DD333DB"/>
    <w:rsid w:val="1DDE150B"/>
    <w:rsid w:val="1E3C42D4"/>
    <w:rsid w:val="1ECB4267"/>
    <w:rsid w:val="1F3638AE"/>
    <w:rsid w:val="1F594E5D"/>
    <w:rsid w:val="202D1DEC"/>
    <w:rsid w:val="20681567"/>
    <w:rsid w:val="20B348F3"/>
    <w:rsid w:val="20D075ED"/>
    <w:rsid w:val="210743EB"/>
    <w:rsid w:val="212D4142"/>
    <w:rsid w:val="21303941"/>
    <w:rsid w:val="215D5E73"/>
    <w:rsid w:val="217D46AD"/>
    <w:rsid w:val="218F236A"/>
    <w:rsid w:val="21D30E45"/>
    <w:rsid w:val="22121D98"/>
    <w:rsid w:val="222F1E4B"/>
    <w:rsid w:val="223E68AF"/>
    <w:rsid w:val="2265586D"/>
    <w:rsid w:val="23361B69"/>
    <w:rsid w:val="233A223B"/>
    <w:rsid w:val="234B1C36"/>
    <w:rsid w:val="23563407"/>
    <w:rsid w:val="23CF4182"/>
    <w:rsid w:val="25C83F87"/>
    <w:rsid w:val="25DB0FD9"/>
    <w:rsid w:val="25F95EEC"/>
    <w:rsid w:val="262275D1"/>
    <w:rsid w:val="266876DA"/>
    <w:rsid w:val="26F61EFB"/>
    <w:rsid w:val="2758774E"/>
    <w:rsid w:val="278E4F1E"/>
    <w:rsid w:val="280D4603"/>
    <w:rsid w:val="2847027C"/>
    <w:rsid w:val="287912E5"/>
    <w:rsid w:val="287C121A"/>
    <w:rsid w:val="29B535B1"/>
    <w:rsid w:val="2A1A2444"/>
    <w:rsid w:val="2A3648F0"/>
    <w:rsid w:val="2A715156"/>
    <w:rsid w:val="2A790107"/>
    <w:rsid w:val="2A86447F"/>
    <w:rsid w:val="2ADF2513"/>
    <w:rsid w:val="2B075C65"/>
    <w:rsid w:val="2B447689"/>
    <w:rsid w:val="2B591E08"/>
    <w:rsid w:val="2BCF10A6"/>
    <w:rsid w:val="2C1300E8"/>
    <w:rsid w:val="2C575738"/>
    <w:rsid w:val="2C8B5ED0"/>
    <w:rsid w:val="2C960884"/>
    <w:rsid w:val="2CA973E9"/>
    <w:rsid w:val="2D4521E4"/>
    <w:rsid w:val="2DD90EBD"/>
    <w:rsid w:val="2DF81343"/>
    <w:rsid w:val="2E6B2BC6"/>
    <w:rsid w:val="2EE47B19"/>
    <w:rsid w:val="2F2D14C0"/>
    <w:rsid w:val="2FD205F7"/>
    <w:rsid w:val="2FEA11EA"/>
    <w:rsid w:val="3036293F"/>
    <w:rsid w:val="30896480"/>
    <w:rsid w:val="30963095"/>
    <w:rsid w:val="30A07565"/>
    <w:rsid w:val="31363720"/>
    <w:rsid w:val="314E47F2"/>
    <w:rsid w:val="315C308A"/>
    <w:rsid w:val="31B118FD"/>
    <w:rsid w:val="32A7158A"/>
    <w:rsid w:val="32AE46C6"/>
    <w:rsid w:val="32DE69D8"/>
    <w:rsid w:val="32EB2B64"/>
    <w:rsid w:val="335C6172"/>
    <w:rsid w:val="336229E7"/>
    <w:rsid w:val="337F6B6E"/>
    <w:rsid w:val="33911F37"/>
    <w:rsid w:val="33E21C1A"/>
    <w:rsid w:val="343230D5"/>
    <w:rsid w:val="346C48F4"/>
    <w:rsid w:val="346D766F"/>
    <w:rsid w:val="34E71972"/>
    <w:rsid w:val="34F9186F"/>
    <w:rsid w:val="3533084D"/>
    <w:rsid w:val="354D54A9"/>
    <w:rsid w:val="359679D1"/>
    <w:rsid w:val="36975F43"/>
    <w:rsid w:val="36E63C08"/>
    <w:rsid w:val="36E92225"/>
    <w:rsid w:val="372C6E7F"/>
    <w:rsid w:val="376D1E36"/>
    <w:rsid w:val="37DA313A"/>
    <w:rsid w:val="381B277F"/>
    <w:rsid w:val="3824770E"/>
    <w:rsid w:val="38545D10"/>
    <w:rsid w:val="38C43E25"/>
    <w:rsid w:val="399972E4"/>
    <w:rsid w:val="39F6132E"/>
    <w:rsid w:val="3A1F4445"/>
    <w:rsid w:val="3A3815D3"/>
    <w:rsid w:val="3A3E6C77"/>
    <w:rsid w:val="3A415891"/>
    <w:rsid w:val="3A591F82"/>
    <w:rsid w:val="3A6D7BE3"/>
    <w:rsid w:val="3ACC7DDF"/>
    <w:rsid w:val="3B225C51"/>
    <w:rsid w:val="3BA23236"/>
    <w:rsid w:val="3C1852A6"/>
    <w:rsid w:val="3C6A7383"/>
    <w:rsid w:val="3C74099D"/>
    <w:rsid w:val="3C7D054C"/>
    <w:rsid w:val="3CE8383B"/>
    <w:rsid w:val="3D605157"/>
    <w:rsid w:val="3D7A3C99"/>
    <w:rsid w:val="3DC512D0"/>
    <w:rsid w:val="3E18216E"/>
    <w:rsid w:val="3E5B4D46"/>
    <w:rsid w:val="3E66054B"/>
    <w:rsid w:val="3F4C5993"/>
    <w:rsid w:val="3F8E5FAB"/>
    <w:rsid w:val="3FD10385"/>
    <w:rsid w:val="3FDB51DB"/>
    <w:rsid w:val="3FFA44D3"/>
    <w:rsid w:val="40871FB8"/>
    <w:rsid w:val="40CD253B"/>
    <w:rsid w:val="41990C37"/>
    <w:rsid w:val="41ED47FB"/>
    <w:rsid w:val="41F80C94"/>
    <w:rsid w:val="42537038"/>
    <w:rsid w:val="430D7664"/>
    <w:rsid w:val="43190F58"/>
    <w:rsid w:val="43763100"/>
    <w:rsid w:val="4427077C"/>
    <w:rsid w:val="44492474"/>
    <w:rsid w:val="44617BA5"/>
    <w:rsid w:val="44DC3315"/>
    <w:rsid w:val="450137F0"/>
    <w:rsid w:val="45053792"/>
    <w:rsid w:val="4534527F"/>
    <w:rsid w:val="45623276"/>
    <w:rsid w:val="45BE5CA2"/>
    <w:rsid w:val="45FA1CE4"/>
    <w:rsid w:val="460C5E7C"/>
    <w:rsid w:val="46380A1F"/>
    <w:rsid w:val="467CFF17"/>
    <w:rsid w:val="469C0860"/>
    <w:rsid w:val="46A351E1"/>
    <w:rsid w:val="46BA58D8"/>
    <w:rsid w:val="47022DDB"/>
    <w:rsid w:val="47327B17"/>
    <w:rsid w:val="473936A6"/>
    <w:rsid w:val="474F52FA"/>
    <w:rsid w:val="476B2748"/>
    <w:rsid w:val="477E0ACC"/>
    <w:rsid w:val="47B440D5"/>
    <w:rsid w:val="47C841F6"/>
    <w:rsid w:val="47D77BA6"/>
    <w:rsid w:val="47E47B88"/>
    <w:rsid w:val="48166B3E"/>
    <w:rsid w:val="48742673"/>
    <w:rsid w:val="48764D34"/>
    <w:rsid w:val="48DA5496"/>
    <w:rsid w:val="491F1A22"/>
    <w:rsid w:val="49574D12"/>
    <w:rsid w:val="495751DE"/>
    <w:rsid w:val="49C16F7D"/>
    <w:rsid w:val="4A34702F"/>
    <w:rsid w:val="4A710A83"/>
    <w:rsid w:val="4A714A31"/>
    <w:rsid w:val="4A832E71"/>
    <w:rsid w:val="4AEA31D4"/>
    <w:rsid w:val="4B4810FE"/>
    <w:rsid w:val="4B73153F"/>
    <w:rsid w:val="4B977597"/>
    <w:rsid w:val="4BED10BE"/>
    <w:rsid w:val="4C066EC9"/>
    <w:rsid w:val="4C3752D5"/>
    <w:rsid w:val="4C602AB7"/>
    <w:rsid w:val="4CBF7C75"/>
    <w:rsid w:val="4CD11285"/>
    <w:rsid w:val="4CE70AA9"/>
    <w:rsid w:val="4D0623E1"/>
    <w:rsid w:val="4D233AF8"/>
    <w:rsid w:val="4D3E1798"/>
    <w:rsid w:val="4D480730"/>
    <w:rsid w:val="4D571ED4"/>
    <w:rsid w:val="4DD40C5E"/>
    <w:rsid w:val="4DDC4A17"/>
    <w:rsid w:val="4E121B55"/>
    <w:rsid w:val="4E2A6F15"/>
    <w:rsid w:val="4E30647F"/>
    <w:rsid w:val="4E3432F4"/>
    <w:rsid w:val="4F6B3C13"/>
    <w:rsid w:val="502D0E36"/>
    <w:rsid w:val="50333DEC"/>
    <w:rsid w:val="50414974"/>
    <w:rsid w:val="508F56DF"/>
    <w:rsid w:val="50E35EBB"/>
    <w:rsid w:val="50FB0FC7"/>
    <w:rsid w:val="51404C2B"/>
    <w:rsid w:val="51F949B7"/>
    <w:rsid w:val="52985AF9"/>
    <w:rsid w:val="53505AE5"/>
    <w:rsid w:val="53830F02"/>
    <w:rsid w:val="53A316C5"/>
    <w:rsid w:val="53FD9CDC"/>
    <w:rsid w:val="54327A61"/>
    <w:rsid w:val="54DC7AC6"/>
    <w:rsid w:val="5560764A"/>
    <w:rsid w:val="55C86F8B"/>
    <w:rsid w:val="55D6790C"/>
    <w:rsid w:val="56D15A89"/>
    <w:rsid w:val="572C51A7"/>
    <w:rsid w:val="576C677A"/>
    <w:rsid w:val="57CB1AC4"/>
    <w:rsid w:val="58035059"/>
    <w:rsid w:val="587358E6"/>
    <w:rsid w:val="58AC2BA6"/>
    <w:rsid w:val="58E41B62"/>
    <w:rsid w:val="592D325B"/>
    <w:rsid w:val="59314761"/>
    <w:rsid w:val="593D2E59"/>
    <w:rsid w:val="5A2C6B69"/>
    <w:rsid w:val="5A497EFA"/>
    <w:rsid w:val="5A8D3D2B"/>
    <w:rsid w:val="5B697EEF"/>
    <w:rsid w:val="5B702511"/>
    <w:rsid w:val="5B913D4A"/>
    <w:rsid w:val="5C056287"/>
    <w:rsid w:val="5C1F32A6"/>
    <w:rsid w:val="5D311BE6"/>
    <w:rsid w:val="5D3B34D2"/>
    <w:rsid w:val="5D976B3F"/>
    <w:rsid w:val="5E024645"/>
    <w:rsid w:val="5E548B43"/>
    <w:rsid w:val="5E5B3ACA"/>
    <w:rsid w:val="5E780AE1"/>
    <w:rsid w:val="5EB3CE55"/>
    <w:rsid w:val="5F246A9A"/>
    <w:rsid w:val="5F2D68B1"/>
    <w:rsid w:val="5F8EA272"/>
    <w:rsid w:val="5FAE0644"/>
    <w:rsid w:val="5FF7D567"/>
    <w:rsid w:val="5FFD5AB9"/>
    <w:rsid w:val="60844B35"/>
    <w:rsid w:val="60B92AAF"/>
    <w:rsid w:val="610F1255"/>
    <w:rsid w:val="612A6E3D"/>
    <w:rsid w:val="61572249"/>
    <w:rsid w:val="61930DA7"/>
    <w:rsid w:val="61D43888"/>
    <w:rsid w:val="62214605"/>
    <w:rsid w:val="6223212B"/>
    <w:rsid w:val="622C188E"/>
    <w:rsid w:val="623D38BB"/>
    <w:rsid w:val="62691F3E"/>
    <w:rsid w:val="62B75CC2"/>
    <w:rsid w:val="63604CB9"/>
    <w:rsid w:val="636D7E27"/>
    <w:rsid w:val="6393680E"/>
    <w:rsid w:val="63F447FA"/>
    <w:rsid w:val="646B1ECE"/>
    <w:rsid w:val="653603C7"/>
    <w:rsid w:val="65420882"/>
    <w:rsid w:val="6553506E"/>
    <w:rsid w:val="65672E18"/>
    <w:rsid w:val="656C1155"/>
    <w:rsid w:val="65707DCC"/>
    <w:rsid w:val="658B309F"/>
    <w:rsid w:val="664A15ED"/>
    <w:rsid w:val="665600F0"/>
    <w:rsid w:val="667012B7"/>
    <w:rsid w:val="66727C84"/>
    <w:rsid w:val="66876902"/>
    <w:rsid w:val="66A650D9"/>
    <w:rsid w:val="66CD2666"/>
    <w:rsid w:val="67A27022"/>
    <w:rsid w:val="67E05496"/>
    <w:rsid w:val="6808013C"/>
    <w:rsid w:val="680C559B"/>
    <w:rsid w:val="68686BBC"/>
    <w:rsid w:val="687A00C6"/>
    <w:rsid w:val="68934717"/>
    <w:rsid w:val="69043963"/>
    <w:rsid w:val="69044022"/>
    <w:rsid w:val="6907627A"/>
    <w:rsid w:val="69165080"/>
    <w:rsid w:val="696B304E"/>
    <w:rsid w:val="697838DF"/>
    <w:rsid w:val="69C40A40"/>
    <w:rsid w:val="6A293639"/>
    <w:rsid w:val="6A5777C2"/>
    <w:rsid w:val="6A6634FD"/>
    <w:rsid w:val="6B287AD5"/>
    <w:rsid w:val="6B7316A4"/>
    <w:rsid w:val="6B8B77E1"/>
    <w:rsid w:val="6B9C4F21"/>
    <w:rsid w:val="6BDA2AFA"/>
    <w:rsid w:val="6BE4317B"/>
    <w:rsid w:val="6C67530A"/>
    <w:rsid w:val="6C6E055C"/>
    <w:rsid w:val="6C740B5E"/>
    <w:rsid w:val="6CC57182"/>
    <w:rsid w:val="6CC7277A"/>
    <w:rsid w:val="6D1D1356"/>
    <w:rsid w:val="6DE8697B"/>
    <w:rsid w:val="6E1967C1"/>
    <w:rsid w:val="6EBC5114"/>
    <w:rsid w:val="6ED57945"/>
    <w:rsid w:val="6EF2710D"/>
    <w:rsid w:val="6F4E7113"/>
    <w:rsid w:val="6F541B76"/>
    <w:rsid w:val="6F8E7ECA"/>
    <w:rsid w:val="6F9D2C59"/>
    <w:rsid w:val="6FAE28B9"/>
    <w:rsid w:val="6FBB11B3"/>
    <w:rsid w:val="70096E04"/>
    <w:rsid w:val="70B12FF8"/>
    <w:rsid w:val="71141CBA"/>
    <w:rsid w:val="718A3BF9"/>
    <w:rsid w:val="71F37B08"/>
    <w:rsid w:val="72127AC6"/>
    <w:rsid w:val="722F31E7"/>
    <w:rsid w:val="724F6669"/>
    <w:rsid w:val="72A5504C"/>
    <w:rsid w:val="734C133A"/>
    <w:rsid w:val="73722F12"/>
    <w:rsid w:val="73972904"/>
    <w:rsid w:val="73B788E7"/>
    <w:rsid w:val="742C183A"/>
    <w:rsid w:val="743E1047"/>
    <w:rsid w:val="74404DBF"/>
    <w:rsid w:val="74566577"/>
    <w:rsid w:val="748E5089"/>
    <w:rsid w:val="74DB23BF"/>
    <w:rsid w:val="74E1184F"/>
    <w:rsid w:val="74FC2BFE"/>
    <w:rsid w:val="75BB0809"/>
    <w:rsid w:val="75DE31F0"/>
    <w:rsid w:val="75E85E43"/>
    <w:rsid w:val="767E3A20"/>
    <w:rsid w:val="76AF7FDA"/>
    <w:rsid w:val="76CE593B"/>
    <w:rsid w:val="76F3B939"/>
    <w:rsid w:val="76FD4DCB"/>
    <w:rsid w:val="771222E8"/>
    <w:rsid w:val="77664B3C"/>
    <w:rsid w:val="77C4430A"/>
    <w:rsid w:val="77C82386"/>
    <w:rsid w:val="77E3785D"/>
    <w:rsid w:val="78457530"/>
    <w:rsid w:val="78B57116"/>
    <w:rsid w:val="78C9620B"/>
    <w:rsid w:val="790A14F7"/>
    <w:rsid w:val="790F2AC2"/>
    <w:rsid w:val="7923774A"/>
    <w:rsid w:val="79856F2C"/>
    <w:rsid w:val="7A7237F8"/>
    <w:rsid w:val="7AA65250"/>
    <w:rsid w:val="7AFD1314"/>
    <w:rsid w:val="7B2F0256"/>
    <w:rsid w:val="7B926184"/>
    <w:rsid w:val="7C023D81"/>
    <w:rsid w:val="7C41491B"/>
    <w:rsid w:val="7C7F7042"/>
    <w:rsid w:val="7D2637C1"/>
    <w:rsid w:val="7D505977"/>
    <w:rsid w:val="7E325778"/>
    <w:rsid w:val="7FB6280C"/>
    <w:rsid w:val="7FFF0A28"/>
    <w:rsid w:val="7FFF3A7E"/>
    <w:rsid w:val="8FFF3353"/>
    <w:rsid w:val="9CBF896A"/>
    <w:rsid w:val="A33D4B8B"/>
    <w:rsid w:val="A75F56E0"/>
    <w:rsid w:val="BFFA55A4"/>
    <w:rsid w:val="BFFBAC19"/>
    <w:rsid w:val="CFF5705B"/>
    <w:rsid w:val="DC5ED6EA"/>
    <w:rsid w:val="E67FB003"/>
    <w:rsid w:val="EB7F9EED"/>
    <w:rsid w:val="EC6FF248"/>
    <w:rsid w:val="EEFF9DCC"/>
    <w:rsid w:val="EF3E74E9"/>
    <w:rsid w:val="F6BEE215"/>
    <w:rsid w:val="F97B3386"/>
    <w:rsid w:val="FD7D69D4"/>
    <w:rsid w:val="FF2EA5B3"/>
    <w:rsid w:val="FFBF2C72"/>
    <w:rsid w:val="FFFFC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22"/>
    <w:rPr>
      <w:b/>
    </w:rPr>
  </w:style>
  <w:style w:type="character" w:styleId="11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2">
    <w:name w:val="批注文字 字符"/>
    <w:link w:val="2"/>
    <w:autoRedefine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13">
    <w:name w:val="批注框文本 字符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5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6">
    <w:name w:val="批注主题 字符"/>
    <w:link w:val="6"/>
    <w:autoRedefine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8420e035-95a1-4196-8956-002d5268ff3a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3DF30E36</paraID>
      <start>12</start>
      <end>13</end>
      <status>modified</status>
      <modifiedWord>：</modifiedWord>
      <trackRevisions>false</trackRevisions>
    </reviewItem>
    <reviewItem>
      <errorID>4f9305e3-be68-49cd-8e39-60d0029cb02e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3DF30E36</paraID>
      <start>25</start>
      <end>27</end>
      <status>modified</status>
      <modifiedWord>其他</modifiedWord>
      <trackRevisions>false</trackRevisions>
    </reviewItem>
    <reviewItem>
      <errorID>e16c1002-a94f-4c49-8e53-81387b0e550f</errorID>
      <errorWord>一下</errorWord>
      <group>L1_Word</group>
      <groupName>字词问题</groupName>
      <ability>L2_Typo</ability>
      <abilityName>字词错误</abilityName>
      <candidateList>
        <item>以下</item>
      </candidateList>
      <explain>存在发音相同字词的误用。</explain>
      <paraID>3DF30E36</paraID>
      <start>36</start>
      <end>38</end>
      <status>ignored</status>
      <modifiedWord/>
      <trackRevisions>false</trackRevisions>
    </reviewItem>
    <reviewItem>
      <errorID>5f506f56-57ee-4fa7-a6b8-26df973452d7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296E8749</paraID>
      <start>72</start>
      <end>75</end>
      <status>ignored</status>
      <modifiedWord/>
      <trackRevisions>false</trackRevisions>
    </reviewItem>
    <reviewItem>
      <errorID>5b4b6f76-607b-4159-9101-d87b1ce444c7</errorID>
      <errorWord>证券法</errorWord>
      <group>L1_Knowledge</group>
      <groupName>知识性问题</groupName>
      <ability>L2_Knowledge</ability>
      <abilityName>其他知识</abilityName>
      <candidateList>
        <item>中华人民共和国证券法</item>
      </candidateList>
      <explain>当前法律法规名称使用简称，请注意是否应当使用全称。</explain>
      <paraID>296E8749</paraID>
      <start>77</start>
      <end>80</end>
      <status>ignored</status>
      <modifiedWord/>
      <trackRevisions>false</trackRevisions>
    </reviewItem>
    <reviewItem>
      <errorID>b50f25d9-dfd6-402c-aa2a-17ada20ad58e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A04743E</paraID>
      <start>1</start>
      <end>2</end>
      <status>modified</status>
      <modifiedWord>：</modifiedWord>
      <trackRevisions>false</trackRevisions>
    </reviewItem>
    <reviewItem>
      <errorID>4300bbf1-2806-48ec-9e5e-a07d245c821b</errorID>
      <errorWord>举措吗</errorWord>
      <group>L1_Grammar</group>
      <groupName>语法问题</groupName>
      <ability>L2_Order</ability>
      <abilityName>语序不当</abilityName>
      <candidateList>
        <item>举措</item>
      </candidateList>
      <explain>句子可能没有遵循时空、逻辑顺序，或者介词、关联词等位置不当。</explain>
      <paraID>36E13628</paraID>
      <start>35</start>
      <end>38</end>
      <status>ignored</status>
      <modifiedWord/>
      <trackRevisions>false</trackRevisions>
    </reviewItem>
    <reviewItem>
      <errorID>df9d0265-2743-4dd9-83fa-1a21ec0ac97b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7561BF5A</paraID>
      <start>1</start>
      <end>2</end>
      <status>modified</status>
      <modifiedWord>：</modifiedWord>
      <trackRevisions>false</trackRevisions>
    </reviewItem>
    <reviewItem>
      <errorID>992d4f85-d11b-4c6b-bd80-5aada35c0628</errorID>
      <errorWord>?</errorWord>
      <group>L1_Format</group>
      <groupName>格式问题</groupName>
      <ability>L2_HalfPunc_CN</ability>
      <abilityName/>
      <candidateList>
        <item>？</item>
      </candidateList>
      <explain>文本全半角错误。</explain>
      <paraID>4B0EF90B</paraID>
      <start>26</start>
      <end>27</end>
      <status>modified</status>
      <modifiedWord>？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e666e-b483-4726-add0-53013ae8d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GYBYS</Company>
  <Pages>5</Pages>
  <Words>2674</Words>
  <Characters>2771</Characters>
  <Lines>28</Lines>
  <Paragraphs>7</Paragraphs>
  <TotalTime>218</TotalTime>
  <ScaleCrop>false</ScaleCrop>
  <LinksUpToDate>false</LinksUpToDate>
  <CharactersWithSpaces>2817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2023-09-13T06:13:00Z</dcterms:created>
  <dc:creator>Licy</dc:creator>
  <cp:lastModifiedBy>瑶</cp:lastModifiedBy>
  <cp:lastPrinted>2025-12-05T07:53:00Z</cp:lastPrinted>
  <dcterms:modified xsi:type="dcterms:W3CDTF">2026-05-29T08:01:18Z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BAC203688F114D5FABD460EA818FC866_13</vt:lpwstr>
  </property>
  <property fmtid="{D5CDD505-2E9C-101B-9397-08002B2CF9AE}" pid="4" name="KSOTemplateDocerSaveRecord">
    <vt:lpwstr>eyJoZGlkIjoiNmFhMmVlNzFjNDI0ZTliMTBjN2NmZDYxODZkZGVmMDciLCJ1c2VySWQiOiIzMzY0MjI1NDgifQ==</vt:lpwstr>
  </property>
</Properties>
</file>