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05340" w14:textId="77777777"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14:paraId="32466BE2" w14:textId="77777777"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14:paraId="52A58854" w14:textId="77777777"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14:paraId="336BE671" w14:textId="77777777"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14:paraId="4D74546B" w14:textId="26D9D91C"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</w:t>
      </w:r>
      <w:r w:rsidR="00D821D7">
        <w:rPr>
          <w:rFonts w:ascii="宋体" w:hAnsi="宋体"/>
          <w:bCs/>
          <w:iCs/>
          <w:sz w:val="24"/>
        </w:rPr>
        <w:t>6</w:t>
      </w:r>
      <w:r w:rsidR="00AE3543">
        <w:rPr>
          <w:rFonts w:ascii="宋体" w:hAnsi="宋体"/>
          <w:bCs/>
          <w:iCs/>
          <w:sz w:val="24"/>
        </w:rPr>
        <w:t>-0</w:t>
      </w:r>
      <w:r w:rsidR="00D821D7">
        <w:rPr>
          <w:rFonts w:ascii="宋体" w:hAnsi="宋体"/>
          <w:bCs/>
          <w:iCs/>
          <w:sz w:val="24"/>
        </w:rPr>
        <w:t>0</w:t>
      </w:r>
      <w:r w:rsidR="007A03FA">
        <w:rPr>
          <w:rFonts w:ascii="宋体" w:hAnsi="宋体" w:hint="eastAsia"/>
          <w:bCs/>
          <w:iCs/>
          <w:sz w:val="24"/>
        </w:rPr>
        <w:t>8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14:paraId="7800FBD8" w14:textId="77777777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EC6" w14:textId="77777777"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380" w14:textId="77777777"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14:paraId="1E6AB75E" w14:textId="77777777"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14:paraId="7F094EA9" w14:textId="77777777"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14:paraId="231BAE78" w14:textId="77777777"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14:paraId="0C062481" w14:textId="77777777" w:rsidTr="00C8787F">
        <w:trPr>
          <w:trHeight w:val="792"/>
        </w:trPr>
        <w:tc>
          <w:tcPr>
            <w:tcW w:w="1271" w:type="dxa"/>
            <w:vAlign w:val="center"/>
          </w:tcPr>
          <w:p w14:paraId="58CA8DE5" w14:textId="77777777"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14:paraId="6DB270EA" w14:textId="22612C20" w:rsidR="00FC4814" w:rsidRPr="00BE3ACF" w:rsidRDefault="00324AB5" w:rsidP="00FC48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336F7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 w:rsidR="00EB641A">
              <w:rPr>
                <w:rFonts w:ascii="宋体" w:hAnsi="宋体" w:hint="eastAsia"/>
                <w:szCs w:val="21"/>
              </w:rPr>
              <w:t>6月</w:t>
            </w:r>
            <w:r w:rsidR="00C85119">
              <w:rPr>
                <w:rFonts w:ascii="宋体" w:hAnsi="宋体" w:hint="eastAsia"/>
                <w:szCs w:val="21"/>
              </w:rPr>
              <w:t>16</w:t>
            </w:r>
            <w:r w:rsidR="00EB641A">
              <w:rPr>
                <w:rFonts w:ascii="宋体" w:hAnsi="宋体" w:hint="eastAsia"/>
                <w:szCs w:val="21"/>
              </w:rPr>
              <w:t>号 11:</w:t>
            </w:r>
            <w:r w:rsidR="00C85119">
              <w:rPr>
                <w:rFonts w:ascii="宋体" w:hAnsi="宋体" w:hint="eastAsia"/>
                <w:szCs w:val="21"/>
              </w:rPr>
              <w:t>15</w:t>
            </w:r>
            <w:r w:rsidR="00EB641A">
              <w:rPr>
                <w:rFonts w:ascii="宋体" w:hAnsi="宋体" w:hint="eastAsia"/>
                <w:szCs w:val="21"/>
              </w:rPr>
              <w:t>-12:</w:t>
            </w:r>
            <w:r w:rsidR="00C85119">
              <w:rPr>
                <w:rFonts w:ascii="宋体" w:hAnsi="宋体" w:hint="eastAsia"/>
                <w:szCs w:val="21"/>
              </w:rPr>
              <w:t>15</w:t>
            </w:r>
            <w:r w:rsidR="00EB641A">
              <w:rPr>
                <w:rFonts w:ascii="宋体" w:hAnsi="宋体" w:hint="eastAsia"/>
                <w:szCs w:val="21"/>
              </w:rPr>
              <w:t xml:space="preserve"> </w:t>
            </w:r>
            <w:r w:rsidR="00C85119">
              <w:rPr>
                <w:rFonts w:ascii="宋体" w:hAnsi="宋体" w:hint="eastAsia"/>
                <w:szCs w:val="21"/>
              </w:rPr>
              <w:t>国金基金</w:t>
            </w:r>
          </w:p>
          <w:p w14:paraId="197E11E5" w14:textId="20511F04" w:rsidR="00C85119" w:rsidRDefault="00C85119" w:rsidP="00C851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</w:t>
            </w:r>
            <w:r>
              <w:rPr>
                <w:rFonts w:ascii="宋体" w:hAnsi="宋体" w:hint="eastAsia"/>
                <w:szCs w:val="21"/>
              </w:rPr>
              <w:t>6月17号 11:15-12:15 招商基金、大成基金</w:t>
            </w:r>
          </w:p>
          <w:p w14:paraId="716B4009" w14:textId="7A928A17" w:rsidR="009A69F9" w:rsidRPr="00BE3ACF" w:rsidRDefault="009A69F9" w:rsidP="00C851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</w:t>
            </w:r>
            <w:r>
              <w:rPr>
                <w:rFonts w:ascii="宋体" w:hAnsi="宋体" w:hint="eastAsia"/>
                <w:szCs w:val="21"/>
              </w:rPr>
              <w:t>6月17号 15:00-16:30 Hao Capital、Trivest、杭州军璐投资、中财生生资本、和信建设、首业地产、中谦资产、蓝林科技</w:t>
            </w:r>
          </w:p>
          <w:p w14:paraId="54A72B26" w14:textId="77777777" w:rsidR="00B33A21" w:rsidRDefault="00C85119" w:rsidP="003122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</w:t>
            </w:r>
            <w:r>
              <w:rPr>
                <w:rFonts w:ascii="宋体" w:hAnsi="宋体" w:hint="eastAsia"/>
                <w:szCs w:val="21"/>
              </w:rPr>
              <w:t xml:space="preserve">6月18号 </w:t>
            </w:r>
            <w:r w:rsidR="009A69F9">
              <w:rPr>
                <w:rFonts w:ascii="宋体" w:hAnsi="宋体" w:hint="eastAsia"/>
                <w:szCs w:val="21"/>
              </w:rPr>
              <w:t xml:space="preserve">15:00-16:00 JP Morgan Asset </w:t>
            </w:r>
          </w:p>
          <w:p w14:paraId="5EA854AE" w14:textId="7AA0F411" w:rsidR="00164B52" w:rsidRDefault="00164B52" w:rsidP="003122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</w:t>
            </w:r>
            <w:r>
              <w:rPr>
                <w:rFonts w:ascii="宋体" w:hAnsi="宋体" w:hint="eastAsia"/>
                <w:szCs w:val="21"/>
              </w:rPr>
              <w:t>6月2</w:t>
            </w:r>
            <w:r w:rsidR="009B4CBD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4590D">
              <w:rPr>
                <w:rFonts w:ascii="宋体" w:hAnsi="宋体"/>
                <w:szCs w:val="21"/>
              </w:rPr>
              <w:t>15:30-17:00</w:t>
            </w:r>
            <w:r>
              <w:rPr>
                <w:rFonts w:ascii="宋体" w:hAnsi="宋体" w:hint="eastAsia"/>
                <w:szCs w:val="21"/>
              </w:rPr>
              <w:t>中信证券、国寿安保基金</w:t>
            </w:r>
          </w:p>
          <w:p w14:paraId="71A2C255" w14:textId="3108501B" w:rsidR="00164B52" w:rsidRPr="00C85119" w:rsidRDefault="00164B52" w:rsidP="003122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026年</w:t>
            </w:r>
            <w:r>
              <w:rPr>
                <w:rFonts w:ascii="宋体" w:hAnsi="宋体" w:hint="eastAsia"/>
                <w:szCs w:val="21"/>
              </w:rPr>
              <w:t xml:space="preserve">7月1日 </w:t>
            </w:r>
            <w:r w:rsidR="00C4590D">
              <w:rPr>
                <w:rFonts w:ascii="宋体" w:hAnsi="宋体"/>
                <w:szCs w:val="21"/>
              </w:rPr>
              <w:t>13:00-14:30</w:t>
            </w:r>
            <w:r>
              <w:rPr>
                <w:rFonts w:ascii="宋体" w:hAnsi="宋体" w:hint="eastAsia"/>
                <w:szCs w:val="21"/>
              </w:rPr>
              <w:t>中信证券、工银瑞信基金</w:t>
            </w:r>
            <w:r w:rsidR="009B4CBD">
              <w:rPr>
                <w:rFonts w:ascii="宋体" w:hAnsi="宋体" w:hint="eastAsia"/>
                <w:szCs w:val="21"/>
              </w:rPr>
              <w:t>、长城基金</w:t>
            </w:r>
          </w:p>
        </w:tc>
      </w:tr>
      <w:tr w:rsidR="00324AB5" w14:paraId="0BFC6E9E" w14:textId="77777777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1272" w14:textId="77777777"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CFF7" w14:textId="72037CAB" w:rsidR="00164B52" w:rsidRDefault="00164B52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  <w:r>
              <w:rPr>
                <w:rFonts w:ascii="宋体" w:hAnsi="宋体" w:hint="eastAsia"/>
                <w:szCs w:val="21"/>
              </w:rPr>
              <w:t>：王敏文</w:t>
            </w:r>
          </w:p>
          <w:p w14:paraId="0AD7985A" w14:textId="7294E23B" w:rsidR="000A4EB3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RPr="00FF324F" w14:paraId="31211FCE" w14:textId="77777777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688" w14:textId="77777777" w:rsidR="00324AB5" w:rsidRPr="00FF324F" w:rsidRDefault="00324AB5" w:rsidP="00C8787F">
            <w:pPr>
              <w:spacing w:line="360" w:lineRule="auto"/>
              <w:rPr>
                <w:szCs w:val="21"/>
              </w:rPr>
            </w:pPr>
            <w:r w:rsidRPr="00FF324F"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605" w14:textId="31618EA4" w:rsidR="00324AB5" w:rsidRPr="00FF324F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FF324F">
              <w:rPr>
                <w:rFonts w:hint="eastAsia"/>
                <w:szCs w:val="21"/>
              </w:rPr>
              <w:t>董事会秘书吴能云</w:t>
            </w:r>
            <w:r w:rsidR="005C72EC" w:rsidRPr="00FF324F">
              <w:rPr>
                <w:szCs w:val="21"/>
              </w:rPr>
              <w:t>就</w:t>
            </w:r>
            <w:r w:rsidRPr="00FF324F">
              <w:rPr>
                <w:rFonts w:hint="eastAsia"/>
                <w:szCs w:val="21"/>
              </w:rPr>
              <w:t>公司的发展历程、主营业务、竞争优势、产业应用、未来发展规划等向与会投资者做了详细的介绍。</w:t>
            </w:r>
          </w:p>
          <w:p w14:paraId="5EA9AE78" w14:textId="57D101A4" w:rsidR="00843FC3" w:rsidRPr="00D31923" w:rsidRDefault="00324AB5" w:rsidP="00D31923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FF324F">
              <w:rPr>
                <w:rFonts w:hint="eastAsia"/>
                <w:szCs w:val="21"/>
              </w:rPr>
              <w:t>公司投资者交流的</w:t>
            </w:r>
            <w:r w:rsidR="00DA345D" w:rsidRPr="00FF324F">
              <w:rPr>
                <w:rFonts w:hint="eastAsia"/>
                <w:szCs w:val="21"/>
              </w:rPr>
              <w:t>主要</w:t>
            </w:r>
            <w:r w:rsidRPr="00FF324F">
              <w:rPr>
                <w:rFonts w:hint="eastAsia"/>
                <w:szCs w:val="21"/>
              </w:rPr>
              <w:t>问题回复内容如下：</w:t>
            </w:r>
          </w:p>
          <w:p w14:paraId="180BA804" w14:textId="6FBC1598" w:rsidR="00651050" w:rsidRPr="00DE4FB6" w:rsidRDefault="00651050" w:rsidP="00651050">
            <w:pPr>
              <w:pStyle w:val="a6"/>
              <w:numPr>
                <w:ilvl w:val="0"/>
                <w:numId w:val="1"/>
              </w:numPr>
            </w:pPr>
            <w:r w:rsidRPr="00DE4FB6">
              <w:rPr>
                <w:rFonts w:hint="eastAsia"/>
              </w:rPr>
              <w:t>问：</w:t>
            </w:r>
            <w:r w:rsidR="006B48A9">
              <w:rPr>
                <w:rFonts w:hint="eastAsia"/>
              </w:rPr>
              <w:t>公司硅片产品的订单景气度如何？</w:t>
            </w:r>
          </w:p>
          <w:p w14:paraId="12395B3A" w14:textId="140E2D13" w:rsidR="00651050" w:rsidRPr="00DE4FB6" w:rsidRDefault="00651050" w:rsidP="00651050">
            <w:pPr>
              <w:pStyle w:val="a6"/>
              <w:ind w:left="360"/>
            </w:pPr>
            <w:r w:rsidRPr="00DE4FB6">
              <w:rPr>
                <w:rFonts w:hint="eastAsia"/>
              </w:rPr>
              <w:t>答：</w:t>
            </w:r>
            <w:r w:rsidRPr="00DE4FB6">
              <w:t>目前公司整体出货规模保持高位，</w:t>
            </w:r>
            <w:r w:rsidR="006B48A9">
              <w:rPr>
                <w:rFonts w:hint="eastAsia"/>
              </w:rPr>
              <w:t>订单需求旺盛</w:t>
            </w:r>
            <w:r w:rsidRPr="00DE4FB6">
              <w:t>。同时，公司重掺杂低电阻率产品具备突出的性价比优势；当前外延片行业整体景气度持续向好，依托领先的低阻产品技术实力，公司坚持差异化产品路线，竞争优势进一步凸显。</w:t>
            </w:r>
          </w:p>
          <w:p w14:paraId="77C04367" w14:textId="77777777" w:rsidR="00843FC3" w:rsidRPr="00651050" w:rsidRDefault="00843FC3" w:rsidP="00843FC3">
            <w:pPr>
              <w:pStyle w:val="a6"/>
              <w:ind w:left="360"/>
              <w:rPr>
                <w:color w:val="000000"/>
              </w:rPr>
            </w:pPr>
          </w:p>
          <w:p w14:paraId="70C295EA" w14:textId="7CBFB8FF" w:rsidR="00651050" w:rsidRPr="00DE4FB6" w:rsidRDefault="00651050" w:rsidP="00651050">
            <w:pPr>
              <w:pStyle w:val="a6"/>
              <w:numPr>
                <w:ilvl w:val="0"/>
                <w:numId w:val="1"/>
              </w:numPr>
            </w:pPr>
            <w:r w:rsidRPr="00DE4FB6">
              <w:rPr>
                <w:rFonts w:hint="eastAsia"/>
              </w:rPr>
              <w:t>问：</w:t>
            </w:r>
            <w:r w:rsidR="006B48A9">
              <w:rPr>
                <w:rFonts w:hint="eastAsia"/>
              </w:rPr>
              <w:t>公司</w:t>
            </w:r>
            <w:r w:rsidRPr="00DE4FB6">
              <w:rPr>
                <w:rFonts w:hint="eastAsia"/>
              </w:rPr>
              <w:t>的外延片产能是基于衬底产能的，这里面会有内供的部分吧？</w:t>
            </w:r>
          </w:p>
          <w:p w14:paraId="73FE2039" w14:textId="0B3FFA11" w:rsidR="00651050" w:rsidRPr="00DE4FB6" w:rsidRDefault="00651050" w:rsidP="00651050">
            <w:pPr>
              <w:pStyle w:val="a6"/>
              <w:ind w:left="360"/>
            </w:pPr>
            <w:r w:rsidRPr="00DE4FB6">
              <w:rPr>
                <w:rFonts w:hint="eastAsia"/>
              </w:rPr>
              <w:t>答：</w:t>
            </w:r>
            <w:r w:rsidRPr="00DE4FB6">
              <w:t>公司</w:t>
            </w:r>
            <w:r w:rsidRPr="00DE4FB6">
              <w:t xml:space="preserve"> 6 </w:t>
            </w:r>
            <w:r w:rsidRPr="00DE4FB6">
              <w:t>英寸衬底及抛光</w:t>
            </w:r>
            <w:r>
              <w:rPr>
                <w:rFonts w:hint="eastAsia"/>
              </w:rPr>
              <w:t>片</w:t>
            </w:r>
            <w:r w:rsidRPr="00DE4FB6">
              <w:t>月产能达</w:t>
            </w:r>
            <w:r w:rsidRPr="00DE4FB6">
              <w:t xml:space="preserve"> 75 </w:t>
            </w:r>
            <w:r w:rsidRPr="00DE4FB6">
              <w:t>万片，其中</w:t>
            </w:r>
            <w:r w:rsidR="006B48A9">
              <w:rPr>
                <w:rFonts w:hint="eastAsia"/>
              </w:rPr>
              <w:t>绝大部分</w:t>
            </w:r>
            <w:r w:rsidRPr="00DE4FB6">
              <w:t>会进一步深加工为</w:t>
            </w:r>
            <w:r w:rsidRPr="00DE4FB6">
              <w:t xml:space="preserve"> 6 </w:t>
            </w:r>
            <w:r w:rsidRPr="00DE4FB6">
              <w:t>英寸外延片</w:t>
            </w:r>
            <w:r w:rsidR="009B4CBD">
              <w:t>出货</w:t>
            </w:r>
            <w:r w:rsidRPr="00DE4FB6">
              <w:t>。同时，公司外延片生产所需的衬底全部由自身配套供给，实现了完全自主可控、内部闭环供应。</w:t>
            </w:r>
          </w:p>
          <w:p w14:paraId="1E3F7777" w14:textId="77777777" w:rsidR="00843FC3" w:rsidRPr="00651050" w:rsidRDefault="00843FC3" w:rsidP="00843FC3">
            <w:pPr>
              <w:pStyle w:val="a6"/>
              <w:ind w:left="360"/>
            </w:pPr>
          </w:p>
          <w:p w14:paraId="60F20DE6" w14:textId="77777777" w:rsidR="00651050" w:rsidRDefault="00651050" w:rsidP="00651050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问：测试片和正片是区别定价的吗？</w:t>
            </w:r>
          </w:p>
          <w:p w14:paraId="410C1E2D" w14:textId="7066B7BD" w:rsidR="00651050" w:rsidRDefault="00651050" w:rsidP="00651050">
            <w:pPr>
              <w:pStyle w:val="a6"/>
              <w:ind w:left="360"/>
            </w:pPr>
            <w:r>
              <w:rPr>
                <w:rFonts w:hint="eastAsia"/>
              </w:rPr>
              <w:t>答：测试片用于客户新设备调试、新订单投产前试产、新建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</w:rPr>
              <w:t>fab</w:t>
            </w:r>
            <w:r>
              <w:rPr>
                <w:rFonts w:hint="eastAsia"/>
              </w:rPr>
              <w:t>厂通线，技术规格要求比正片低，验证周期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个月（易通过）</w:t>
            </w:r>
            <w:r w:rsidR="00164B52">
              <w:rPr>
                <w:rFonts w:hint="eastAsia"/>
              </w:rPr>
              <w:t>，价格较低</w:t>
            </w:r>
            <w:r>
              <w:rPr>
                <w:rFonts w:hint="eastAsia"/>
              </w:rPr>
              <w:t>；正片技术要求高，一轮验证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个月，通不过需二次验证，正片价格</w:t>
            </w:r>
            <w:r w:rsidR="006B48A9">
              <w:rPr>
                <w:rFonts w:hint="eastAsia"/>
              </w:rPr>
              <w:t>比测试片价格</w:t>
            </w:r>
            <w:r w:rsidR="006B48A9">
              <w:rPr>
                <w:rFonts w:hint="eastAsia"/>
              </w:rPr>
              <w:lastRenderedPageBreak/>
              <w:t>高</w:t>
            </w:r>
            <w:r>
              <w:rPr>
                <w:rFonts w:hint="eastAsia"/>
              </w:rPr>
              <w:t>。</w:t>
            </w:r>
          </w:p>
          <w:p w14:paraId="743BDB27" w14:textId="77777777" w:rsidR="00D31923" w:rsidRPr="00651050" w:rsidRDefault="00D31923" w:rsidP="0073688A"/>
          <w:p w14:paraId="109D5293" w14:textId="7B73276A" w:rsidR="00651050" w:rsidRDefault="00651050" w:rsidP="00651050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问：很多新厂商在往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英寸转，会不会影响公司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英寸的出货？</w:t>
            </w:r>
          </w:p>
          <w:p w14:paraId="7E757BF5" w14:textId="4F2D64CB" w:rsidR="00651050" w:rsidRDefault="00651050" w:rsidP="00651050">
            <w:pPr>
              <w:pStyle w:val="a6"/>
              <w:ind w:left="360"/>
            </w:pPr>
            <w:r>
              <w:rPr>
                <w:rFonts w:hint="eastAsia"/>
              </w:rPr>
              <w:t>答：不会有影响，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</w:t>
            </w:r>
            <w:r w:rsidR="006B48A9">
              <w:rPr>
                <w:rFonts w:hint="eastAsia"/>
              </w:rPr>
              <w:t>仍有较大的市场潜力</w:t>
            </w:r>
            <w:r>
              <w:rPr>
                <w:rFonts w:hint="eastAsia"/>
              </w:rPr>
              <w:t>，</w:t>
            </w:r>
            <w:r w:rsidR="006B48A9">
              <w:rPr>
                <w:rFonts w:hint="eastAsia"/>
              </w:rPr>
              <w:t>相当一部分仍需</w:t>
            </w:r>
            <w:r w:rsidR="009B4CBD">
              <w:rPr>
                <w:rFonts w:hint="eastAsia"/>
              </w:rPr>
              <w:t>进</w:t>
            </w:r>
            <w:r w:rsidR="006B48A9">
              <w:rPr>
                <w:rFonts w:hint="eastAsia"/>
              </w:rPr>
              <w:t>口</w:t>
            </w:r>
            <w:r>
              <w:rPr>
                <w:rFonts w:hint="eastAsia"/>
              </w:rPr>
              <w:t>，国产化替代潜力足</w:t>
            </w:r>
            <w:r w:rsidR="006B48A9">
              <w:rPr>
                <w:rFonts w:hint="eastAsia"/>
              </w:rPr>
              <w:t>。目前公司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英寸重掺杂外延片</w:t>
            </w:r>
            <w:r w:rsidR="006B48A9">
              <w:rPr>
                <w:rFonts w:hint="eastAsia"/>
              </w:rPr>
              <w:t>订单旺盛</w:t>
            </w:r>
            <w:r>
              <w:rPr>
                <w:rFonts w:hint="eastAsia"/>
              </w:rPr>
              <w:t>。</w:t>
            </w:r>
          </w:p>
          <w:p w14:paraId="6D509D10" w14:textId="77777777" w:rsidR="00D31923" w:rsidRDefault="00D31923" w:rsidP="007D6DBE">
            <w:pPr>
              <w:pStyle w:val="a6"/>
              <w:ind w:left="360"/>
            </w:pPr>
          </w:p>
          <w:p w14:paraId="7E57A7FE" w14:textId="317D3E2D" w:rsidR="00651050" w:rsidRDefault="00651050" w:rsidP="00651050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问：逻辑芯片相关的硅片公司做吗？</w:t>
            </w:r>
          </w:p>
          <w:p w14:paraId="03D4BA6E" w14:textId="7AB0F2E2" w:rsidR="00651050" w:rsidRDefault="00651050" w:rsidP="00651050">
            <w:pPr>
              <w:pStyle w:val="a6"/>
              <w:ind w:left="360"/>
            </w:pPr>
            <w:r>
              <w:rPr>
                <w:rFonts w:hint="eastAsia"/>
              </w:rPr>
              <w:t>答：</w:t>
            </w:r>
            <w:r w:rsidRPr="002B36E0">
              <w:t>我们确实在布局先进制程领域。</w:t>
            </w:r>
            <w:r w:rsidRPr="006B48A9">
              <w:t>嘉兴基地定位</w:t>
            </w:r>
            <w:r w:rsidRPr="006B48A9">
              <w:t xml:space="preserve">28nm </w:t>
            </w:r>
            <w:r w:rsidRPr="006B48A9">
              <w:t>及以下先进制程</w:t>
            </w:r>
            <w:r w:rsidR="009B4CBD">
              <w:rPr>
                <w:rFonts w:hint="eastAsia"/>
              </w:rPr>
              <w:t>1</w:t>
            </w:r>
            <w:r w:rsidR="009B4CBD">
              <w:t>2</w:t>
            </w:r>
            <w:r w:rsidR="009B4CBD">
              <w:t>英寸轻掺</w:t>
            </w:r>
            <w:r w:rsidRPr="006B48A9">
              <w:t>抛光片</w:t>
            </w:r>
            <w:r w:rsidRPr="002B36E0">
              <w:t>，并将在此基础上配套布局轻掺外延片，重点供应</w:t>
            </w:r>
            <w:r w:rsidR="006B48A9">
              <w:rPr>
                <w:rFonts w:hint="eastAsia"/>
              </w:rPr>
              <w:t>模拟芯片和</w:t>
            </w:r>
            <w:r w:rsidRPr="002B36E0">
              <w:t>逻辑芯片客户。目前公司已实现</w:t>
            </w:r>
            <w:r w:rsidRPr="002B36E0">
              <w:t>28nm</w:t>
            </w:r>
            <w:r w:rsidRPr="002B36E0">
              <w:t>逻辑芯片用硅片批量供货。</w:t>
            </w:r>
          </w:p>
          <w:p w14:paraId="11E8F58F" w14:textId="2C9DBCBD" w:rsidR="00651050" w:rsidRPr="00651050" w:rsidRDefault="00651050" w:rsidP="00651050">
            <w:pPr>
              <w:pStyle w:val="a6"/>
              <w:ind w:left="360"/>
            </w:pPr>
          </w:p>
        </w:tc>
      </w:tr>
    </w:tbl>
    <w:p w14:paraId="5ECDE5CB" w14:textId="77777777" w:rsidR="00F65A66" w:rsidRPr="00FF324F" w:rsidRDefault="00F65A66"/>
    <w:sectPr w:rsidR="00F65A66" w:rsidRPr="00FF324F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4680C" w14:textId="77777777" w:rsidR="00B42E23" w:rsidRDefault="00B42E23" w:rsidP="009B5C1A">
      <w:r>
        <w:separator/>
      </w:r>
    </w:p>
  </w:endnote>
  <w:endnote w:type="continuationSeparator" w:id="0">
    <w:p w14:paraId="509F9CD4" w14:textId="77777777" w:rsidR="00B42E23" w:rsidRDefault="00B42E23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F4DC8" w14:textId="77777777" w:rsidR="00B42E23" w:rsidRDefault="00B42E23" w:rsidP="009B5C1A">
      <w:r>
        <w:separator/>
      </w:r>
    </w:p>
  </w:footnote>
  <w:footnote w:type="continuationSeparator" w:id="0">
    <w:p w14:paraId="3EC208BA" w14:textId="77777777" w:rsidR="00B42E23" w:rsidRDefault="00B42E23" w:rsidP="009B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91E30"/>
    <w:multiLevelType w:val="hybridMultilevel"/>
    <w:tmpl w:val="B902148A"/>
    <w:lvl w:ilvl="0" w:tplc="F828C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4BAD"/>
    <w:rsid w:val="00016D5E"/>
    <w:rsid w:val="000170CE"/>
    <w:rsid w:val="00017C5B"/>
    <w:rsid w:val="000202A6"/>
    <w:rsid w:val="00021C1D"/>
    <w:rsid w:val="00022C21"/>
    <w:rsid w:val="00024002"/>
    <w:rsid w:val="0002427D"/>
    <w:rsid w:val="00024A92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3AB6"/>
    <w:rsid w:val="000740A9"/>
    <w:rsid w:val="00077894"/>
    <w:rsid w:val="000805C0"/>
    <w:rsid w:val="0008146F"/>
    <w:rsid w:val="0008475E"/>
    <w:rsid w:val="00084D10"/>
    <w:rsid w:val="00084D63"/>
    <w:rsid w:val="00085CC5"/>
    <w:rsid w:val="00085D0B"/>
    <w:rsid w:val="00095461"/>
    <w:rsid w:val="000974A1"/>
    <w:rsid w:val="00097EA5"/>
    <w:rsid w:val="000A2025"/>
    <w:rsid w:val="000A4EB3"/>
    <w:rsid w:val="000A7659"/>
    <w:rsid w:val="000B2626"/>
    <w:rsid w:val="000B306C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5594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33D"/>
    <w:rsid w:val="001569BA"/>
    <w:rsid w:val="001575AD"/>
    <w:rsid w:val="0016134A"/>
    <w:rsid w:val="00162EE4"/>
    <w:rsid w:val="0016424C"/>
    <w:rsid w:val="00164B52"/>
    <w:rsid w:val="00164B8C"/>
    <w:rsid w:val="00165854"/>
    <w:rsid w:val="00165BE3"/>
    <w:rsid w:val="001708D2"/>
    <w:rsid w:val="001805D9"/>
    <w:rsid w:val="00182675"/>
    <w:rsid w:val="00184FB4"/>
    <w:rsid w:val="001854C3"/>
    <w:rsid w:val="00190ADA"/>
    <w:rsid w:val="00194036"/>
    <w:rsid w:val="001964BB"/>
    <w:rsid w:val="00196988"/>
    <w:rsid w:val="00196B6A"/>
    <w:rsid w:val="00197078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5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138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21F3"/>
    <w:rsid w:val="0028463D"/>
    <w:rsid w:val="002879B0"/>
    <w:rsid w:val="00287AAF"/>
    <w:rsid w:val="00295D51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280"/>
    <w:rsid w:val="00300D80"/>
    <w:rsid w:val="00302001"/>
    <w:rsid w:val="00302DB2"/>
    <w:rsid w:val="003106FF"/>
    <w:rsid w:val="0031223F"/>
    <w:rsid w:val="00312CAB"/>
    <w:rsid w:val="00315952"/>
    <w:rsid w:val="003206FF"/>
    <w:rsid w:val="00324AB5"/>
    <w:rsid w:val="003252FE"/>
    <w:rsid w:val="00325BDA"/>
    <w:rsid w:val="0032681E"/>
    <w:rsid w:val="00326C83"/>
    <w:rsid w:val="00326EFB"/>
    <w:rsid w:val="00332247"/>
    <w:rsid w:val="00332827"/>
    <w:rsid w:val="00337EA6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57C28"/>
    <w:rsid w:val="00363C6B"/>
    <w:rsid w:val="00364B33"/>
    <w:rsid w:val="003652C6"/>
    <w:rsid w:val="00366C83"/>
    <w:rsid w:val="003733AB"/>
    <w:rsid w:val="00373538"/>
    <w:rsid w:val="003750CF"/>
    <w:rsid w:val="00376088"/>
    <w:rsid w:val="0038103C"/>
    <w:rsid w:val="003815FD"/>
    <w:rsid w:val="00383687"/>
    <w:rsid w:val="003904E6"/>
    <w:rsid w:val="0039189B"/>
    <w:rsid w:val="003923AB"/>
    <w:rsid w:val="003929A2"/>
    <w:rsid w:val="003941A7"/>
    <w:rsid w:val="003A10B4"/>
    <w:rsid w:val="003B1EA6"/>
    <w:rsid w:val="003B41A0"/>
    <w:rsid w:val="003B4E6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204A"/>
    <w:rsid w:val="003E69DE"/>
    <w:rsid w:val="003F54CF"/>
    <w:rsid w:val="0040132B"/>
    <w:rsid w:val="00403C90"/>
    <w:rsid w:val="004147BB"/>
    <w:rsid w:val="004200D7"/>
    <w:rsid w:val="00422667"/>
    <w:rsid w:val="00423FDC"/>
    <w:rsid w:val="00424661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6116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4DCE"/>
    <w:rsid w:val="005269FD"/>
    <w:rsid w:val="0053035D"/>
    <w:rsid w:val="0053130C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CE"/>
    <w:rsid w:val="005763F9"/>
    <w:rsid w:val="005809C2"/>
    <w:rsid w:val="005820B3"/>
    <w:rsid w:val="0058316E"/>
    <w:rsid w:val="00583257"/>
    <w:rsid w:val="00583A1C"/>
    <w:rsid w:val="005862AA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2EC"/>
    <w:rsid w:val="005C73EF"/>
    <w:rsid w:val="005C749D"/>
    <w:rsid w:val="005C77F1"/>
    <w:rsid w:val="005D06FB"/>
    <w:rsid w:val="005D275F"/>
    <w:rsid w:val="005D540F"/>
    <w:rsid w:val="005D61A8"/>
    <w:rsid w:val="005E0ED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787"/>
    <w:rsid w:val="00602ACD"/>
    <w:rsid w:val="00611FD2"/>
    <w:rsid w:val="00622AF5"/>
    <w:rsid w:val="006305C8"/>
    <w:rsid w:val="006364D1"/>
    <w:rsid w:val="006376DC"/>
    <w:rsid w:val="00640816"/>
    <w:rsid w:val="00640F89"/>
    <w:rsid w:val="00642482"/>
    <w:rsid w:val="00643B7F"/>
    <w:rsid w:val="006441A6"/>
    <w:rsid w:val="006451B8"/>
    <w:rsid w:val="00645447"/>
    <w:rsid w:val="00645586"/>
    <w:rsid w:val="00651050"/>
    <w:rsid w:val="006518D4"/>
    <w:rsid w:val="0065446C"/>
    <w:rsid w:val="00654FED"/>
    <w:rsid w:val="00660396"/>
    <w:rsid w:val="00660DA7"/>
    <w:rsid w:val="00667CAE"/>
    <w:rsid w:val="00670ACF"/>
    <w:rsid w:val="00670E7F"/>
    <w:rsid w:val="0067176F"/>
    <w:rsid w:val="00675809"/>
    <w:rsid w:val="00677A67"/>
    <w:rsid w:val="00685211"/>
    <w:rsid w:val="0068567C"/>
    <w:rsid w:val="0069097C"/>
    <w:rsid w:val="00690B8E"/>
    <w:rsid w:val="00692398"/>
    <w:rsid w:val="00693C2C"/>
    <w:rsid w:val="006976ED"/>
    <w:rsid w:val="006A0ED6"/>
    <w:rsid w:val="006A4AA4"/>
    <w:rsid w:val="006B0EE6"/>
    <w:rsid w:val="006B1111"/>
    <w:rsid w:val="006B48A9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07EC"/>
    <w:rsid w:val="006F184F"/>
    <w:rsid w:val="006F2D21"/>
    <w:rsid w:val="006F5069"/>
    <w:rsid w:val="006F647D"/>
    <w:rsid w:val="006F7608"/>
    <w:rsid w:val="00705A06"/>
    <w:rsid w:val="00710CF9"/>
    <w:rsid w:val="007110F8"/>
    <w:rsid w:val="00712BFC"/>
    <w:rsid w:val="00714BA8"/>
    <w:rsid w:val="0072021A"/>
    <w:rsid w:val="00720631"/>
    <w:rsid w:val="007206AC"/>
    <w:rsid w:val="00721FC6"/>
    <w:rsid w:val="00722D5A"/>
    <w:rsid w:val="00725069"/>
    <w:rsid w:val="00727E68"/>
    <w:rsid w:val="0073537B"/>
    <w:rsid w:val="007356AE"/>
    <w:rsid w:val="0073688A"/>
    <w:rsid w:val="00736D46"/>
    <w:rsid w:val="00736E53"/>
    <w:rsid w:val="00746811"/>
    <w:rsid w:val="00750006"/>
    <w:rsid w:val="007527BB"/>
    <w:rsid w:val="00756F9D"/>
    <w:rsid w:val="00761F27"/>
    <w:rsid w:val="00762A89"/>
    <w:rsid w:val="007635F7"/>
    <w:rsid w:val="00764AF5"/>
    <w:rsid w:val="00766181"/>
    <w:rsid w:val="007664DD"/>
    <w:rsid w:val="00767319"/>
    <w:rsid w:val="00773C51"/>
    <w:rsid w:val="007744B1"/>
    <w:rsid w:val="00775EE8"/>
    <w:rsid w:val="00781BB5"/>
    <w:rsid w:val="00785375"/>
    <w:rsid w:val="00790942"/>
    <w:rsid w:val="00791567"/>
    <w:rsid w:val="007915EE"/>
    <w:rsid w:val="00793325"/>
    <w:rsid w:val="007943DD"/>
    <w:rsid w:val="00794E61"/>
    <w:rsid w:val="0079780C"/>
    <w:rsid w:val="007A03FA"/>
    <w:rsid w:val="007A0C18"/>
    <w:rsid w:val="007A0D0B"/>
    <w:rsid w:val="007A4589"/>
    <w:rsid w:val="007A520E"/>
    <w:rsid w:val="007B32FD"/>
    <w:rsid w:val="007B3FD3"/>
    <w:rsid w:val="007B442B"/>
    <w:rsid w:val="007B69CB"/>
    <w:rsid w:val="007B75E9"/>
    <w:rsid w:val="007C1BC5"/>
    <w:rsid w:val="007D0317"/>
    <w:rsid w:val="007D22D8"/>
    <w:rsid w:val="007D6DBE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0675A"/>
    <w:rsid w:val="00810D7E"/>
    <w:rsid w:val="00810E12"/>
    <w:rsid w:val="00814FEF"/>
    <w:rsid w:val="00816A3B"/>
    <w:rsid w:val="00817B79"/>
    <w:rsid w:val="008250EE"/>
    <w:rsid w:val="0082583F"/>
    <w:rsid w:val="00832D27"/>
    <w:rsid w:val="00833A55"/>
    <w:rsid w:val="008343FB"/>
    <w:rsid w:val="00834E2B"/>
    <w:rsid w:val="00834E36"/>
    <w:rsid w:val="008401AD"/>
    <w:rsid w:val="008415EF"/>
    <w:rsid w:val="0084206B"/>
    <w:rsid w:val="00843FC3"/>
    <w:rsid w:val="008517BB"/>
    <w:rsid w:val="008664E8"/>
    <w:rsid w:val="008712B6"/>
    <w:rsid w:val="00876782"/>
    <w:rsid w:val="0087720A"/>
    <w:rsid w:val="008840F8"/>
    <w:rsid w:val="008840FE"/>
    <w:rsid w:val="00894CA9"/>
    <w:rsid w:val="008A1072"/>
    <w:rsid w:val="008A12E8"/>
    <w:rsid w:val="008A5951"/>
    <w:rsid w:val="008A6D0E"/>
    <w:rsid w:val="008B1192"/>
    <w:rsid w:val="008B4C8F"/>
    <w:rsid w:val="008B53A9"/>
    <w:rsid w:val="008C4646"/>
    <w:rsid w:val="008C632D"/>
    <w:rsid w:val="008C79B0"/>
    <w:rsid w:val="008D538D"/>
    <w:rsid w:val="008D65C3"/>
    <w:rsid w:val="008D7C94"/>
    <w:rsid w:val="008F36A5"/>
    <w:rsid w:val="008F403C"/>
    <w:rsid w:val="008F4695"/>
    <w:rsid w:val="008F7E04"/>
    <w:rsid w:val="00903B3F"/>
    <w:rsid w:val="00904B37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27180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2276"/>
    <w:rsid w:val="0098337E"/>
    <w:rsid w:val="0098380F"/>
    <w:rsid w:val="00983974"/>
    <w:rsid w:val="00984BA8"/>
    <w:rsid w:val="00986193"/>
    <w:rsid w:val="009871D3"/>
    <w:rsid w:val="009A42FE"/>
    <w:rsid w:val="009A69F9"/>
    <w:rsid w:val="009B46D8"/>
    <w:rsid w:val="009B4CBD"/>
    <w:rsid w:val="009B5C1A"/>
    <w:rsid w:val="009B6130"/>
    <w:rsid w:val="009B61F6"/>
    <w:rsid w:val="009C2609"/>
    <w:rsid w:val="009C2B3A"/>
    <w:rsid w:val="009C3FE5"/>
    <w:rsid w:val="009C4BE2"/>
    <w:rsid w:val="009C68F1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0B56"/>
    <w:rsid w:val="00A36765"/>
    <w:rsid w:val="00A36B85"/>
    <w:rsid w:val="00A4306E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87803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55B"/>
    <w:rsid w:val="00AF580E"/>
    <w:rsid w:val="00AF7CC6"/>
    <w:rsid w:val="00B00997"/>
    <w:rsid w:val="00B03FF8"/>
    <w:rsid w:val="00B051E2"/>
    <w:rsid w:val="00B05523"/>
    <w:rsid w:val="00B12C03"/>
    <w:rsid w:val="00B1333E"/>
    <w:rsid w:val="00B15EE3"/>
    <w:rsid w:val="00B17A21"/>
    <w:rsid w:val="00B33453"/>
    <w:rsid w:val="00B33A21"/>
    <w:rsid w:val="00B347DD"/>
    <w:rsid w:val="00B416E8"/>
    <w:rsid w:val="00B42C3D"/>
    <w:rsid w:val="00B42E23"/>
    <w:rsid w:val="00B45C3A"/>
    <w:rsid w:val="00B51951"/>
    <w:rsid w:val="00B616BF"/>
    <w:rsid w:val="00B67BB3"/>
    <w:rsid w:val="00B74C2F"/>
    <w:rsid w:val="00B77EA9"/>
    <w:rsid w:val="00B810B4"/>
    <w:rsid w:val="00B81E57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C5630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18AE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2E0E"/>
    <w:rsid w:val="00C14B92"/>
    <w:rsid w:val="00C15443"/>
    <w:rsid w:val="00C15458"/>
    <w:rsid w:val="00C169B8"/>
    <w:rsid w:val="00C2420C"/>
    <w:rsid w:val="00C2530A"/>
    <w:rsid w:val="00C26256"/>
    <w:rsid w:val="00C305B4"/>
    <w:rsid w:val="00C3141E"/>
    <w:rsid w:val="00C36C0D"/>
    <w:rsid w:val="00C41214"/>
    <w:rsid w:val="00C42A8D"/>
    <w:rsid w:val="00C4590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5086"/>
    <w:rsid w:val="00C77CAF"/>
    <w:rsid w:val="00C816A6"/>
    <w:rsid w:val="00C85119"/>
    <w:rsid w:val="00C85752"/>
    <w:rsid w:val="00C85EA7"/>
    <w:rsid w:val="00C863CE"/>
    <w:rsid w:val="00C92899"/>
    <w:rsid w:val="00C94650"/>
    <w:rsid w:val="00C9550F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3740"/>
    <w:rsid w:val="00CE7065"/>
    <w:rsid w:val="00D01055"/>
    <w:rsid w:val="00D015B8"/>
    <w:rsid w:val="00D02724"/>
    <w:rsid w:val="00D1612E"/>
    <w:rsid w:val="00D20F65"/>
    <w:rsid w:val="00D210F7"/>
    <w:rsid w:val="00D21876"/>
    <w:rsid w:val="00D236CF"/>
    <w:rsid w:val="00D23D42"/>
    <w:rsid w:val="00D27F1E"/>
    <w:rsid w:val="00D3115A"/>
    <w:rsid w:val="00D31923"/>
    <w:rsid w:val="00D33AE1"/>
    <w:rsid w:val="00D36FD4"/>
    <w:rsid w:val="00D41247"/>
    <w:rsid w:val="00D4557F"/>
    <w:rsid w:val="00D47D5D"/>
    <w:rsid w:val="00D52BA9"/>
    <w:rsid w:val="00D54D9C"/>
    <w:rsid w:val="00D5624C"/>
    <w:rsid w:val="00D6196C"/>
    <w:rsid w:val="00D61D61"/>
    <w:rsid w:val="00D62227"/>
    <w:rsid w:val="00D63573"/>
    <w:rsid w:val="00D653FC"/>
    <w:rsid w:val="00D6581B"/>
    <w:rsid w:val="00D678B2"/>
    <w:rsid w:val="00D71521"/>
    <w:rsid w:val="00D74CA4"/>
    <w:rsid w:val="00D759A8"/>
    <w:rsid w:val="00D76251"/>
    <w:rsid w:val="00D76A31"/>
    <w:rsid w:val="00D77057"/>
    <w:rsid w:val="00D7796E"/>
    <w:rsid w:val="00D77E5E"/>
    <w:rsid w:val="00D80ECA"/>
    <w:rsid w:val="00D821D7"/>
    <w:rsid w:val="00D9115D"/>
    <w:rsid w:val="00D934F7"/>
    <w:rsid w:val="00D97BE9"/>
    <w:rsid w:val="00DA08E4"/>
    <w:rsid w:val="00DA2CC8"/>
    <w:rsid w:val="00DA345D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73994"/>
    <w:rsid w:val="00E81085"/>
    <w:rsid w:val="00E90B07"/>
    <w:rsid w:val="00E91C3D"/>
    <w:rsid w:val="00E929A9"/>
    <w:rsid w:val="00EA02D5"/>
    <w:rsid w:val="00EA0CF1"/>
    <w:rsid w:val="00EA3C85"/>
    <w:rsid w:val="00EA66E5"/>
    <w:rsid w:val="00EB07C7"/>
    <w:rsid w:val="00EB641A"/>
    <w:rsid w:val="00EB7321"/>
    <w:rsid w:val="00EC19FB"/>
    <w:rsid w:val="00EC5A3E"/>
    <w:rsid w:val="00EC66F1"/>
    <w:rsid w:val="00EC7203"/>
    <w:rsid w:val="00ED0CA7"/>
    <w:rsid w:val="00ED285C"/>
    <w:rsid w:val="00ED4DE1"/>
    <w:rsid w:val="00ED5B5D"/>
    <w:rsid w:val="00EE250A"/>
    <w:rsid w:val="00EE3B3C"/>
    <w:rsid w:val="00EE64F2"/>
    <w:rsid w:val="00EE69D8"/>
    <w:rsid w:val="00EF0A9A"/>
    <w:rsid w:val="00EF26E3"/>
    <w:rsid w:val="00EF606A"/>
    <w:rsid w:val="00EF71F7"/>
    <w:rsid w:val="00EF75D8"/>
    <w:rsid w:val="00F02022"/>
    <w:rsid w:val="00F02365"/>
    <w:rsid w:val="00F03044"/>
    <w:rsid w:val="00F0406A"/>
    <w:rsid w:val="00F04803"/>
    <w:rsid w:val="00F05386"/>
    <w:rsid w:val="00F0784A"/>
    <w:rsid w:val="00F115A0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BD7"/>
    <w:rsid w:val="00FA3C46"/>
    <w:rsid w:val="00FA4EF4"/>
    <w:rsid w:val="00FA694A"/>
    <w:rsid w:val="00FB342B"/>
    <w:rsid w:val="00FB7B9C"/>
    <w:rsid w:val="00FC4814"/>
    <w:rsid w:val="00FD3A60"/>
    <w:rsid w:val="00FD66B8"/>
    <w:rsid w:val="00FD6EBC"/>
    <w:rsid w:val="00FE0EF8"/>
    <w:rsid w:val="00FE6F21"/>
    <w:rsid w:val="00FF324F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7F4BB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90AD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4</cp:revision>
  <cp:lastPrinted>2026-07-01T06:52:00Z</cp:lastPrinted>
  <dcterms:created xsi:type="dcterms:W3CDTF">2026-07-01T07:57:00Z</dcterms:created>
  <dcterms:modified xsi:type="dcterms:W3CDTF">2026-07-01T07:59:00Z</dcterms:modified>
</cp:coreProperties>
</file>