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AF143" w14:textId="77777777" w:rsidR="00F05958" w:rsidRDefault="00000000">
      <w:pPr>
        <w:spacing w:line="380" w:lineRule="exact"/>
        <w:jc w:val="left"/>
        <w:rPr>
          <w:rFonts w:ascii="宋体" w:hAnsi="宋体" w:hint="eastAsia"/>
          <w:sz w:val="24"/>
          <w:szCs w:val="24"/>
        </w:rPr>
      </w:pPr>
      <w:r>
        <w:rPr>
          <w:rFonts w:ascii="宋体" w:hAnsi="宋体" w:hint="eastAsia"/>
          <w:sz w:val="24"/>
          <w:szCs w:val="24"/>
        </w:rPr>
        <w:t>证券代码：</w:t>
      </w:r>
      <w:r>
        <w:rPr>
          <w:rFonts w:ascii="宋体" w:hAnsi="宋体"/>
          <w:sz w:val="24"/>
          <w:szCs w:val="24"/>
        </w:rPr>
        <w:t>603477</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公司简称：</w:t>
      </w:r>
      <w:r>
        <w:rPr>
          <w:rFonts w:ascii="宋体" w:hAnsi="宋体"/>
          <w:sz w:val="24"/>
          <w:szCs w:val="24"/>
        </w:rPr>
        <w:t>巨星农牧</w:t>
      </w:r>
    </w:p>
    <w:p w14:paraId="0F8CEF4D" w14:textId="77777777" w:rsidR="00F05958" w:rsidRDefault="00000000">
      <w:pPr>
        <w:spacing w:line="380" w:lineRule="exact"/>
        <w:jc w:val="left"/>
        <w:rPr>
          <w:rFonts w:ascii="宋体" w:hAnsi="宋体" w:hint="eastAsia"/>
          <w:sz w:val="24"/>
          <w:szCs w:val="24"/>
        </w:rPr>
      </w:pPr>
      <w:r>
        <w:rPr>
          <w:rFonts w:ascii="宋体" w:hAnsi="宋体" w:hint="eastAsia"/>
          <w:sz w:val="24"/>
          <w:szCs w:val="24"/>
        </w:rPr>
        <w:t>债券代码：113648                           债券简称：巨星转债</w:t>
      </w:r>
    </w:p>
    <w:p w14:paraId="34DDB0BA" w14:textId="77777777" w:rsidR="00F05958" w:rsidRDefault="00F05958">
      <w:pPr>
        <w:spacing w:line="380" w:lineRule="exact"/>
        <w:jc w:val="center"/>
        <w:rPr>
          <w:rFonts w:ascii="黑体" w:eastAsia="黑体" w:hAnsi="黑体" w:hint="eastAsia"/>
          <w:sz w:val="36"/>
          <w:szCs w:val="36"/>
        </w:rPr>
      </w:pPr>
    </w:p>
    <w:p w14:paraId="3A976C7C" w14:textId="77777777" w:rsidR="00F05958" w:rsidRDefault="00000000">
      <w:pPr>
        <w:spacing w:line="380" w:lineRule="exact"/>
        <w:jc w:val="center"/>
        <w:rPr>
          <w:rFonts w:ascii="黑体" w:eastAsia="黑体" w:hAnsi="黑体" w:hint="eastAsia"/>
          <w:sz w:val="36"/>
          <w:szCs w:val="36"/>
        </w:rPr>
      </w:pPr>
      <w:r>
        <w:rPr>
          <w:rFonts w:ascii="黑体" w:eastAsia="黑体" w:hAnsi="黑体" w:hint="eastAsia"/>
          <w:sz w:val="36"/>
          <w:szCs w:val="36"/>
        </w:rPr>
        <w:t>乐山巨星农牧股份有限公司</w:t>
      </w:r>
    </w:p>
    <w:p w14:paraId="1055081D" w14:textId="77777777" w:rsidR="00F05958" w:rsidRDefault="00000000">
      <w:pPr>
        <w:spacing w:line="380" w:lineRule="exact"/>
        <w:jc w:val="center"/>
        <w:rPr>
          <w:rFonts w:ascii="黑体" w:eastAsia="黑体" w:hAnsi="黑体" w:hint="eastAsia"/>
          <w:sz w:val="36"/>
          <w:szCs w:val="36"/>
        </w:rPr>
      </w:pPr>
      <w:r>
        <w:rPr>
          <w:rFonts w:ascii="黑体" w:eastAsia="黑体" w:hAnsi="黑体" w:hint="eastAsia"/>
          <w:sz w:val="36"/>
          <w:szCs w:val="36"/>
        </w:rPr>
        <w:t>投资者关系活动记录表</w:t>
      </w:r>
    </w:p>
    <w:p w14:paraId="2C1675A7" w14:textId="77777777" w:rsidR="00F05958" w:rsidRDefault="00F05958">
      <w:pPr>
        <w:spacing w:line="380" w:lineRule="exact"/>
        <w:ind w:right="720"/>
        <w:rPr>
          <w:rFonts w:ascii="黑体" w:eastAsia="黑体" w:hAnsi="黑体" w:hint="eastAsia"/>
          <w:sz w:val="24"/>
          <w:szCs w:val="24"/>
        </w:rPr>
      </w:pPr>
    </w:p>
    <w:tbl>
      <w:tblPr>
        <w:tblStyle w:val="a4"/>
        <w:tblW w:w="8717" w:type="dxa"/>
        <w:tblLook w:val="04A0" w:firstRow="1" w:lastRow="0" w:firstColumn="1" w:lastColumn="0" w:noHBand="0" w:noVBand="1"/>
      </w:tblPr>
      <w:tblGrid>
        <w:gridCol w:w="1526"/>
        <w:gridCol w:w="7191"/>
      </w:tblGrid>
      <w:tr w:rsidR="00F05958" w14:paraId="1D471A0E" w14:textId="77777777">
        <w:trPr>
          <w:trHeight w:val="838"/>
        </w:trPr>
        <w:tc>
          <w:tcPr>
            <w:tcW w:w="1526" w:type="dxa"/>
            <w:vAlign w:val="center"/>
          </w:tcPr>
          <w:p w14:paraId="396DB1E4"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投资者关系活动类别</w:t>
            </w:r>
          </w:p>
        </w:tc>
        <w:tc>
          <w:tcPr>
            <w:tcW w:w="7191" w:type="dxa"/>
            <w:vAlign w:val="center"/>
          </w:tcPr>
          <w:p w14:paraId="75F537E4"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业绩说明会</w:t>
            </w:r>
          </w:p>
        </w:tc>
      </w:tr>
      <w:tr w:rsidR="00F05958" w14:paraId="2173A3B8" w14:textId="77777777">
        <w:trPr>
          <w:trHeight w:val="838"/>
        </w:trPr>
        <w:tc>
          <w:tcPr>
            <w:tcW w:w="1526" w:type="dxa"/>
            <w:vAlign w:val="center"/>
          </w:tcPr>
          <w:p w14:paraId="560A045E"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活动主题</w:t>
            </w:r>
          </w:p>
        </w:tc>
        <w:tc>
          <w:tcPr>
            <w:tcW w:w="7191" w:type="dxa"/>
            <w:vAlign w:val="center"/>
          </w:tcPr>
          <w:p w14:paraId="02A1F159" w14:textId="77777777" w:rsidR="00F05958" w:rsidRDefault="00000000">
            <w:pPr>
              <w:spacing w:line="380" w:lineRule="exact"/>
              <w:rPr>
                <w:rFonts w:ascii="宋体" w:hAnsi="宋体" w:cs="宋体" w:hint="eastAsia"/>
                <w:sz w:val="24"/>
                <w:szCs w:val="24"/>
              </w:rPr>
            </w:pPr>
            <w:r>
              <w:rPr>
                <w:rFonts w:ascii="宋体" w:hAnsi="宋体" w:cs="宋体" w:hint="eastAsia"/>
                <w:bCs/>
                <w:iCs/>
                <w:color w:val="000000"/>
                <w:sz w:val="24"/>
                <w:szCs w:val="24"/>
                <w:lang w:val="en-GB"/>
              </w:rPr>
              <w:t>巨星农牧2026年半年度业绩说明会</w:t>
            </w:r>
          </w:p>
        </w:tc>
      </w:tr>
      <w:tr w:rsidR="00F05958" w14:paraId="0C37AA5A" w14:textId="77777777">
        <w:trPr>
          <w:trHeight w:val="799"/>
        </w:trPr>
        <w:tc>
          <w:tcPr>
            <w:tcW w:w="1526" w:type="dxa"/>
            <w:vAlign w:val="center"/>
          </w:tcPr>
          <w:p w14:paraId="4070997D"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时间</w:t>
            </w:r>
          </w:p>
        </w:tc>
        <w:tc>
          <w:tcPr>
            <w:tcW w:w="7191" w:type="dxa"/>
            <w:vAlign w:val="center"/>
          </w:tcPr>
          <w:p w14:paraId="7CDC94FD" w14:textId="2103B558" w:rsidR="00F05958" w:rsidRDefault="00000000">
            <w:pPr>
              <w:spacing w:line="380" w:lineRule="exact"/>
              <w:rPr>
                <w:rFonts w:ascii="宋体" w:hAnsi="宋体" w:cs="宋体" w:hint="eastAsia"/>
                <w:sz w:val="24"/>
                <w:szCs w:val="24"/>
              </w:rPr>
            </w:pPr>
            <w:r>
              <w:rPr>
                <w:rFonts w:ascii="宋体" w:hAnsi="宋体" w:cs="宋体" w:hint="eastAsia"/>
                <w:bCs/>
                <w:iCs/>
                <w:color w:val="000000"/>
                <w:sz w:val="24"/>
                <w:szCs w:val="24"/>
              </w:rPr>
              <w:t>2026</w:t>
            </w:r>
            <w:r w:rsidR="00DE2152">
              <w:rPr>
                <w:rFonts w:ascii="宋体" w:hAnsi="宋体" w:cs="宋体" w:hint="eastAsia"/>
                <w:bCs/>
                <w:iCs/>
                <w:color w:val="000000"/>
                <w:sz w:val="24"/>
                <w:szCs w:val="24"/>
              </w:rPr>
              <w:t>年8月</w:t>
            </w:r>
            <w:r>
              <w:rPr>
                <w:rFonts w:ascii="宋体" w:hAnsi="宋体" w:cs="宋体" w:hint="eastAsia"/>
                <w:bCs/>
                <w:iCs/>
                <w:color w:val="000000"/>
                <w:sz w:val="24"/>
                <w:szCs w:val="24"/>
              </w:rPr>
              <w:t>28</w:t>
            </w:r>
            <w:r w:rsidR="00DE2152">
              <w:rPr>
                <w:rFonts w:ascii="宋体" w:hAnsi="宋体" w:cs="宋体" w:hint="eastAsia"/>
                <w:bCs/>
                <w:iCs/>
                <w:color w:val="000000"/>
                <w:sz w:val="24"/>
                <w:szCs w:val="24"/>
              </w:rPr>
              <w:t>日</w:t>
            </w:r>
            <w:r>
              <w:rPr>
                <w:rFonts w:ascii="宋体" w:hAnsi="宋体" w:cs="宋体" w:hint="eastAsia"/>
                <w:bCs/>
                <w:iCs/>
                <w:color w:val="000000"/>
                <w:sz w:val="24"/>
                <w:szCs w:val="24"/>
              </w:rPr>
              <w:t xml:space="preserve">  14:00-15:00</w:t>
            </w:r>
          </w:p>
        </w:tc>
      </w:tr>
      <w:tr w:rsidR="00F05958" w14:paraId="0B46DED0" w14:textId="77777777">
        <w:trPr>
          <w:trHeight w:val="838"/>
        </w:trPr>
        <w:tc>
          <w:tcPr>
            <w:tcW w:w="1526" w:type="dxa"/>
            <w:vAlign w:val="center"/>
          </w:tcPr>
          <w:p w14:paraId="4C18FFDF"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地点/方式</w:t>
            </w:r>
          </w:p>
        </w:tc>
        <w:tc>
          <w:tcPr>
            <w:tcW w:w="7191" w:type="dxa"/>
          </w:tcPr>
          <w:p w14:paraId="73B37F3B" w14:textId="77777777" w:rsidR="00F05958" w:rsidRDefault="00000000">
            <w:pPr>
              <w:spacing w:line="380" w:lineRule="exact"/>
              <w:rPr>
                <w:rFonts w:ascii="宋体" w:hAnsi="宋体" w:cs="宋体" w:hint="eastAsia"/>
                <w:bCs/>
                <w:sz w:val="24"/>
                <w:szCs w:val="24"/>
              </w:rPr>
            </w:pPr>
            <w:r>
              <w:rPr>
                <w:rFonts w:ascii="宋体" w:hAnsi="宋体" w:cs="宋体" w:hint="eastAsia"/>
                <w:bCs/>
                <w:sz w:val="24"/>
                <w:szCs w:val="24"/>
              </w:rPr>
              <w:t xml:space="preserve">上证路演中心 </w:t>
            </w:r>
            <w:hyperlink r:id="rId7" w:history="1">
              <w:r>
                <w:rPr>
                  <w:rStyle w:val="a5"/>
                  <w:rFonts w:ascii="宋体" w:hAnsi="宋体" w:cs="宋体" w:hint="eastAsia"/>
                  <w:bCs/>
                  <w:sz w:val="24"/>
                  <w:szCs w:val="24"/>
                </w:rPr>
                <w:t>https://roadshow.sseinfo.com</w:t>
              </w:r>
            </w:hyperlink>
          </w:p>
          <w:p w14:paraId="21CD6240" w14:textId="77777777" w:rsidR="00F05958" w:rsidRDefault="00000000">
            <w:pPr>
              <w:spacing w:line="380" w:lineRule="exact"/>
              <w:rPr>
                <w:rFonts w:ascii="宋体" w:hAnsi="宋体" w:cs="宋体" w:hint="eastAsia"/>
                <w:sz w:val="24"/>
                <w:szCs w:val="24"/>
              </w:rPr>
            </w:pPr>
            <w:r>
              <w:rPr>
                <w:rFonts w:ascii="宋体" w:hAnsi="宋体" w:cs="宋体" w:hint="eastAsia"/>
                <w:bCs/>
                <w:sz w:val="24"/>
                <w:szCs w:val="24"/>
              </w:rPr>
              <w:t>网络文字互动</w:t>
            </w:r>
          </w:p>
        </w:tc>
      </w:tr>
      <w:tr w:rsidR="00F05958" w14:paraId="6C0D9581" w14:textId="77777777">
        <w:trPr>
          <w:trHeight w:val="838"/>
        </w:trPr>
        <w:tc>
          <w:tcPr>
            <w:tcW w:w="1526" w:type="dxa"/>
            <w:vAlign w:val="center"/>
          </w:tcPr>
          <w:p w14:paraId="1EBF324D"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参会人员</w:t>
            </w:r>
          </w:p>
        </w:tc>
        <w:tc>
          <w:tcPr>
            <w:tcW w:w="7191" w:type="dxa"/>
            <w:vAlign w:val="center"/>
          </w:tcPr>
          <w:p w14:paraId="6BC994D4"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董事长：岳良泉</w:t>
            </w:r>
          </w:p>
          <w:p w14:paraId="7F2FA748"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总经理：唐春祥</w:t>
            </w:r>
          </w:p>
          <w:p w14:paraId="0C95C3A4"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董事会秘书：张耕</w:t>
            </w:r>
          </w:p>
          <w:p w14:paraId="16AB0F41"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财务总监：陈丽青</w:t>
            </w:r>
          </w:p>
          <w:p w14:paraId="6D8FC508"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独立董事：周玮、李光金、周磊</w:t>
            </w:r>
          </w:p>
        </w:tc>
      </w:tr>
      <w:tr w:rsidR="00F05958" w14:paraId="5B96C61E" w14:textId="77777777">
        <w:trPr>
          <w:trHeight w:val="557"/>
        </w:trPr>
        <w:tc>
          <w:tcPr>
            <w:tcW w:w="1526" w:type="dxa"/>
            <w:vAlign w:val="center"/>
          </w:tcPr>
          <w:p w14:paraId="6636B818"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投资者关系活动主要内容介绍</w:t>
            </w:r>
          </w:p>
        </w:tc>
        <w:tc>
          <w:tcPr>
            <w:tcW w:w="7191" w:type="dxa"/>
          </w:tcPr>
          <w:p w14:paraId="716F1B51" w14:textId="77777777" w:rsidR="00F05958" w:rsidRDefault="00000000">
            <w:pPr>
              <w:spacing w:line="380" w:lineRule="exact"/>
              <w:rPr>
                <w:rFonts w:ascii="宋体" w:hAnsi="宋体" w:cs="宋体" w:hint="eastAsia"/>
                <w:b/>
                <w:bCs/>
                <w:sz w:val="24"/>
                <w:szCs w:val="24"/>
              </w:rPr>
            </w:pPr>
            <w:r>
              <w:rPr>
                <w:rFonts w:ascii="宋体" w:hAnsi="宋体" w:cs="宋体" w:hint="eastAsia"/>
                <w:b/>
                <w:bCs/>
                <w:sz w:val="24"/>
                <w:szCs w:val="24"/>
              </w:rPr>
              <w:t>一、你好岳总，公司全年600万头目标能如期达成吗？还有公司上半年现金流为流出状态，对下半年的经营会不会产生影响？</w:t>
            </w:r>
          </w:p>
          <w:p w14:paraId="1C54F32F" w14:textId="77777777" w:rsidR="00F05958" w:rsidRDefault="00000000">
            <w:pPr>
              <w:spacing w:line="380" w:lineRule="exact"/>
              <w:rPr>
                <w:rFonts w:ascii="宋体" w:hAnsi="宋体" w:cs="宋体" w:hint="eastAsia"/>
                <w:b/>
                <w:bCs/>
                <w:sz w:val="24"/>
                <w:szCs w:val="24"/>
              </w:rPr>
            </w:pPr>
            <w:r>
              <w:rPr>
                <w:rFonts w:ascii="宋体" w:hAnsi="宋体" w:cs="宋体" w:hint="eastAsia"/>
                <w:sz w:val="24"/>
                <w:szCs w:val="24"/>
              </w:rPr>
              <w:t>答:尊敬的投资者，您好！国家“十五五”规划将农业新质生产力提升至前所未有的高度，生猪行业正在经历从“周期博弈”转向“内生性增长”深刻转折，行业已然迈向高质量发展阶段。在国家“十五五”规划强调高质量发展的开局之年，巨星农牧积极响应国家生猪产能调控政策号召，毅然将战略重心从“规模扩张”升级为“高质量发展”，确立“科技驱动、数智赋能、可持续发展”的核心发展方略。周期不可知，但成本可控；市场不可测，但效率可期。公司在周期低谷时修炼内功，在行业寒冬中锻造肌肉；向内求索，把每一分钱都花在刀刃上，向下扎根，把每一头猪都养到极致处；未来巨星农牧将向“33头PSY、5.5元/斤完全成本”挑战目标坚定迈进。2026年上半年，公司经营稳健管理有序财务状况良好，融资渠道畅通现金流稳定健康，企业资产负债率稳中有降，经营韧性在周期底部得以充分验证，公司未来的高质量发展和可持续健康成长将得到坚实保障。感谢您的关注！</w:t>
            </w:r>
          </w:p>
          <w:p w14:paraId="7BC18F5F" w14:textId="77777777" w:rsidR="00F05958" w:rsidRDefault="00000000">
            <w:pPr>
              <w:spacing w:line="380" w:lineRule="exact"/>
              <w:rPr>
                <w:rFonts w:ascii="宋体" w:hAnsi="宋体" w:cs="宋体" w:hint="eastAsia"/>
                <w:b/>
                <w:bCs/>
                <w:sz w:val="24"/>
                <w:szCs w:val="24"/>
              </w:rPr>
            </w:pPr>
            <w:r>
              <w:rPr>
                <w:rFonts w:ascii="宋体" w:hAnsi="宋体" w:cs="宋体" w:hint="eastAsia"/>
                <w:b/>
                <w:bCs/>
                <w:sz w:val="24"/>
                <w:szCs w:val="24"/>
              </w:rPr>
              <w:lastRenderedPageBreak/>
              <w:t>二、唐总您好！公司今年主要提质增效年，请问贵司7月完全成本多少？看公司每月销售简报中销售价格低于同地区的德康，是否渠道需要改善？谢谢！</w:t>
            </w:r>
          </w:p>
          <w:p w14:paraId="13BA09C3"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答:尊敬的投资者，您好！2026年7月，公司商品肥猪完全成本降至6.2元/斤以内。随着低效种猪产能资产处置因素影响减弱和公司生产指标养殖效率持续改进，公司商品肥猪完全成本预计在2026年四季度降至6.0元/斤以内。生猪、猪肉的市场价格受到供需关系、消费习惯、地域差异等综合因素影响可能出现波动变化，公司将通过加强生产管理促进增效降本，以提高生产水平与产品质量赋能提升经营业绩，推动公司高质量发展和可持续健康成长。感谢您的建议和关注！</w:t>
            </w:r>
          </w:p>
          <w:p w14:paraId="529FEF3E" w14:textId="77777777" w:rsidR="00F05958" w:rsidRDefault="00F05958">
            <w:pPr>
              <w:spacing w:line="380" w:lineRule="exact"/>
              <w:rPr>
                <w:rFonts w:ascii="宋体" w:hAnsi="宋体" w:cs="宋体" w:hint="eastAsia"/>
                <w:b/>
                <w:bCs/>
                <w:sz w:val="24"/>
                <w:szCs w:val="24"/>
              </w:rPr>
            </w:pPr>
          </w:p>
          <w:p w14:paraId="79EF8835" w14:textId="77777777" w:rsidR="00F05958" w:rsidRDefault="00000000">
            <w:pPr>
              <w:spacing w:line="380" w:lineRule="exact"/>
              <w:rPr>
                <w:rFonts w:ascii="宋体" w:hAnsi="宋体" w:cs="宋体" w:hint="eastAsia"/>
                <w:b/>
                <w:bCs/>
                <w:sz w:val="24"/>
                <w:szCs w:val="24"/>
              </w:rPr>
            </w:pPr>
            <w:r>
              <w:rPr>
                <w:rFonts w:ascii="宋体" w:hAnsi="宋体" w:cs="宋体" w:hint="eastAsia"/>
                <w:b/>
                <w:bCs/>
                <w:sz w:val="24"/>
                <w:szCs w:val="24"/>
              </w:rPr>
              <w:t>三、你好周总，你们7到8月商品猪每斤完全成本到5.8元了嘛？谢谢</w:t>
            </w:r>
          </w:p>
          <w:p w14:paraId="53145C88"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答:尊敬的投资者，您好！2026年7月，公司商品肥猪完全成本降至6.2元/斤以内。随着低效种猪产能资产处置因素影响减弱和公司生产指标养殖效率持续改进，公司商品肥猪完全成本预计在2026年四季度降至6.0元/斤以内。感谢您的关注！</w:t>
            </w:r>
          </w:p>
          <w:p w14:paraId="0D9C0390" w14:textId="77777777" w:rsidR="00F05958" w:rsidRDefault="00F05958">
            <w:pPr>
              <w:spacing w:line="380" w:lineRule="exact"/>
              <w:rPr>
                <w:rFonts w:ascii="宋体" w:hAnsi="宋体" w:cs="宋体" w:hint="eastAsia"/>
                <w:b/>
                <w:bCs/>
                <w:sz w:val="24"/>
                <w:szCs w:val="24"/>
              </w:rPr>
            </w:pPr>
          </w:p>
          <w:p w14:paraId="4AD4F64B" w14:textId="77777777" w:rsidR="00F05958" w:rsidRDefault="00000000">
            <w:pPr>
              <w:spacing w:line="380" w:lineRule="exact"/>
              <w:rPr>
                <w:rFonts w:ascii="宋体" w:hAnsi="宋体" w:cs="宋体" w:hint="eastAsia"/>
                <w:b/>
                <w:bCs/>
                <w:sz w:val="24"/>
                <w:szCs w:val="24"/>
              </w:rPr>
            </w:pPr>
            <w:r>
              <w:rPr>
                <w:rFonts w:ascii="宋体" w:hAnsi="宋体" w:cs="宋体" w:hint="eastAsia"/>
                <w:b/>
                <w:bCs/>
                <w:sz w:val="24"/>
                <w:szCs w:val="24"/>
              </w:rPr>
              <w:t>四、陈总您好！友商德康上半年套保获利4个亿左右。贵司我看好像是亏了9万（不知道准确不），套保我理解就是锁定远期价格对冲风险。为啥还亏了呢？未来合理利用金融工具对冲风险可能是非常重要，建议公司加大这一块。谢谢！</w:t>
            </w:r>
          </w:p>
          <w:p w14:paraId="335BDF1A" w14:textId="77777777" w:rsidR="00F05958" w:rsidRDefault="00000000">
            <w:pPr>
              <w:spacing w:line="380" w:lineRule="exact"/>
              <w:rPr>
                <w:rFonts w:ascii="宋体" w:hAnsi="宋体" w:cs="宋体" w:hint="eastAsia"/>
                <w:sz w:val="24"/>
                <w:szCs w:val="24"/>
              </w:rPr>
            </w:pPr>
            <w:r>
              <w:rPr>
                <w:rFonts w:ascii="宋体" w:hAnsi="宋体" w:cs="宋体" w:hint="eastAsia"/>
                <w:sz w:val="24"/>
                <w:szCs w:val="24"/>
              </w:rPr>
              <w:t>答:尊敬的投资者，您好！公司依法依规开展商品期货套期保值业务，在审慎决策和控制风险的原则下，促进公司抵御风险和稳健经营。未来公司将根据生产经营情况和市场价格走势，合理综合运用衍生金融工具，防范和规避原材料价格和生猪价格波动风险。感谢您的建议和关注！</w:t>
            </w:r>
          </w:p>
          <w:p w14:paraId="6070B028" w14:textId="77777777" w:rsidR="00F05958" w:rsidRDefault="00F05958">
            <w:pPr>
              <w:spacing w:line="380" w:lineRule="exact"/>
              <w:rPr>
                <w:rFonts w:ascii="宋体" w:hAnsi="宋体" w:cs="宋体" w:hint="eastAsia"/>
                <w:sz w:val="24"/>
                <w:szCs w:val="24"/>
              </w:rPr>
            </w:pPr>
          </w:p>
          <w:p w14:paraId="24052EAF" w14:textId="77777777" w:rsidR="00F05958" w:rsidRDefault="00000000">
            <w:pPr>
              <w:numPr>
                <w:ilvl w:val="0"/>
                <w:numId w:val="1"/>
              </w:numPr>
              <w:spacing w:line="380" w:lineRule="exact"/>
              <w:rPr>
                <w:rFonts w:ascii="宋体" w:hAnsi="宋体" w:cs="宋体" w:hint="eastAsia"/>
                <w:b/>
                <w:bCs/>
                <w:sz w:val="24"/>
                <w:szCs w:val="24"/>
              </w:rPr>
            </w:pPr>
            <w:r>
              <w:rPr>
                <w:rFonts w:ascii="宋体" w:hAnsi="宋体" w:cs="宋体" w:hint="eastAsia"/>
                <w:b/>
                <w:bCs/>
                <w:sz w:val="24"/>
                <w:szCs w:val="24"/>
              </w:rPr>
              <w:t>公司上半年的平均完全成本是多少？成本上相较去年有哪些具体改进？公司又是如何执行生猪产能综合调控政策的？</w:t>
            </w:r>
          </w:p>
          <w:p w14:paraId="1E4AE041" w14:textId="77777777" w:rsidR="00F05958" w:rsidRDefault="00000000">
            <w:pPr>
              <w:spacing w:line="380" w:lineRule="exact"/>
              <w:rPr>
                <w:rFonts w:ascii="宋体" w:hAnsi="宋体" w:cs="宋体" w:hint="eastAsia"/>
                <w:b/>
                <w:bCs/>
                <w:sz w:val="24"/>
                <w:szCs w:val="24"/>
              </w:rPr>
            </w:pPr>
            <w:r>
              <w:rPr>
                <w:rFonts w:ascii="宋体" w:hAnsi="宋体" w:cs="宋体" w:hint="eastAsia"/>
                <w:sz w:val="24"/>
                <w:szCs w:val="24"/>
              </w:rPr>
              <w:t>答：尊敬的投资者，您好！公司积极响应国家生猪产能调控政策号召，坚定落实生猪产能调控责任，公司能繁母猪数量位于生猪产能合理目标区间。2026年上半年，因持续淘汰低效种猪产能导致资产处置损失影响，公司的商品肥猪完全成本为6.3元/斤以内。2026年7月，公司商品肥猪完全成本降至6.2元/斤以内。公司以世界先</w:t>
            </w:r>
            <w:r>
              <w:rPr>
                <w:rFonts w:ascii="宋体" w:hAnsi="宋体" w:cs="宋体" w:hint="eastAsia"/>
                <w:sz w:val="24"/>
                <w:szCs w:val="24"/>
              </w:rPr>
              <w:lastRenderedPageBreak/>
              <w:t>进育种企业为标杆，整合构建并改进完善基因育种改良体系，持续提升种猪群体生产性能；2026年7月，公司生猪养殖业务的种群PSY达到31以上，公司的种猪效能持续引领国内行业领先水平。基于种场生产效率与健康度等核心优势的持续提升与充分释放，公司重点聚焦提升生猪育肥环节效率，通过降低育肥料肉比、提高日增重与育肥存活率，实现种场优势向育肥全流程价值的高效转化；2026年7月，公司的育肥成活率保持稳定为95%，标准商品肥猪料肉比降至2.44。随着低效种猪产能资产处置因素影响减弱和公司生产指标养殖效率持续改进，公司商品肥猪完全成本预计在2026年四季度降至6.0元/斤以内。感谢您的关注！</w:t>
            </w:r>
          </w:p>
        </w:tc>
      </w:tr>
      <w:tr w:rsidR="00F05958" w14:paraId="764D039B" w14:textId="77777777">
        <w:trPr>
          <w:trHeight w:val="557"/>
        </w:trPr>
        <w:tc>
          <w:tcPr>
            <w:tcW w:w="1526" w:type="dxa"/>
            <w:vAlign w:val="center"/>
          </w:tcPr>
          <w:p w14:paraId="552086CF" w14:textId="77777777" w:rsidR="00F05958" w:rsidRDefault="00000000">
            <w:pPr>
              <w:spacing w:line="380" w:lineRule="exact"/>
              <w:rPr>
                <w:rFonts w:ascii="宋体" w:hAnsi="宋体" w:cs="宋体" w:hint="eastAsia"/>
                <w:sz w:val="24"/>
                <w:szCs w:val="24"/>
              </w:rPr>
            </w:pPr>
            <w:r>
              <w:rPr>
                <w:rFonts w:ascii="宋体" w:hAnsi="宋体" w:cs="宋体" w:hint="eastAsia"/>
                <w:b/>
                <w:bCs/>
                <w:sz w:val="24"/>
                <w:szCs w:val="24"/>
              </w:rPr>
              <w:lastRenderedPageBreak/>
              <w:t>附件清单（如有）</w:t>
            </w:r>
          </w:p>
        </w:tc>
        <w:tc>
          <w:tcPr>
            <w:tcW w:w="7191" w:type="dxa"/>
            <w:vAlign w:val="center"/>
          </w:tcPr>
          <w:p w14:paraId="787F6E7F" w14:textId="77777777" w:rsidR="00F05958" w:rsidRDefault="00000000">
            <w:pPr>
              <w:pStyle w:val="TableParagraph"/>
              <w:spacing w:line="380" w:lineRule="exact"/>
              <w:rPr>
                <w:rFonts w:ascii="宋体" w:hAnsi="宋体" w:cs="宋体" w:hint="eastAsia"/>
                <w:sz w:val="24"/>
                <w:szCs w:val="24"/>
              </w:rPr>
            </w:pPr>
            <w:r>
              <w:rPr>
                <w:rFonts w:ascii="宋体" w:hAnsi="宋体" w:cs="宋体" w:hint="eastAsia"/>
                <w:sz w:val="24"/>
                <w:szCs w:val="24"/>
              </w:rPr>
              <w:t>无</w:t>
            </w:r>
          </w:p>
        </w:tc>
      </w:tr>
      <w:tr w:rsidR="00F05958" w14:paraId="6D89CF2D" w14:textId="77777777">
        <w:trPr>
          <w:trHeight w:val="557"/>
        </w:trPr>
        <w:tc>
          <w:tcPr>
            <w:tcW w:w="1526" w:type="dxa"/>
            <w:vAlign w:val="center"/>
          </w:tcPr>
          <w:p w14:paraId="63B6B764" w14:textId="77777777" w:rsidR="00F05958" w:rsidRDefault="00000000">
            <w:pPr>
              <w:spacing w:line="380" w:lineRule="exact"/>
              <w:rPr>
                <w:rFonts w:ascii="宋体" w:hAnsi="宋体" w:cs="宋体" w:hint="eastAsia"/>
                <w:sz w:val="24"/>
                <w:szCs w:val="24"/>
              </w:rPr>
            </w:pPr>
            <w:r>
              <w:rPr>
                <w:rFonts w:ascii="宋体" w:hAnsi="宋体" w:cs="宋体" w:hint="eastAsia"/>
                <w:b/>
                <w:bCs/>
                <w:sz w:val="24"/>
                <w:szCs w:val="24"/>
              </w:rPr>
              <w:t>日期</w:t>
            </w:r>
          </w:p>
        </w:tc>
        <w:tc>
          <w:tcPr>
            <w:tcW w:w="7191" w:type="dxa"/>
            <w:vAlign w:val="center"/>
          </w:tcPr>
          <w:p w14:paraId="40F51598" w14:textId="77777777" w:rsidR="00F05958" w:rsidRDefault="00000000">
            <w:pPr>
              <w:pStyle w:val="TableParagraph"/>
              <w:spacing w:line="380" w:lineRule="exact"/>
              <w:rPr>
                <w:rFonts w:ascii="宋体" w:hAnsi="宋体" w:cs="宋体" w:hint="eastAsia"/>
                <w:sz w:val="24"/>
                <w:szCs w:val="24"/>
              </w:rPr>
            </w:pPr>
            <w:r>
              <w:rPr>
                <w:rFonts w:ascii="宋体" w:hAnsi="宋体" w:cs="宋体" w:hint="eastAsia"/>
                <w:sz w:val="24"/>
                <w:szCs w:val="24"/>
              </w:rPr>
              <w:t>2026年8月28日</w:t>
            </w:r>
          </w:p>
        </w:tc>
      </w:tr>
    </w:tbl>
    <w:p w14:paraId="5DD1DCFF" w14:textId="77777777" w:rsidR="00F05958" w:rsidRDefault="00F05958">
      <w:pPr>
        <w:spacing w:line="380" w:lineRule="exact"/>
      </w:pPr>
    </w:p>
    <w:p w14:paraId="2DDA40ED" w14:textId="77777777" w:rsidR="00F05958" w:rsidRDefault="00F05958">
      <w:pPr>
        <w:spacing w:line="380" w:lineRule="exact"/>
      </w:pPr>
    </w:p>
    <w:sectPr w:rsidR="00F05958">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D1CB1" w14:textId="77777777" w:rsidR="003732DE" w:rsidRDefault="003732DE">
      <w:r>
        <w:separator/>
      </w:r>
    </w:p>
  </w:endnote>
  <w:endnote w:type="continuationSeparator" w:id="0">
    <w:p w14:paraId="3D88A2D8" w14:textId="77777777" w:rsidR="003732DE" w:rsidRDefault="00373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2CA75" w14:textId="77777777" w:rsidR="003732DE" w:rsidRDefault="003732DE">
      <w:r>
        <w:separator/>
      </w:r>
    </w:p>
  </w:footnote>
  <w:footnote w:type="continuationSeparator" w:id="0">
    <w:p w14:paraId="7236442E" w14:textId="77777777" w:rsidR="003732DE" w:rsidRDefault="00373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0CCB" w14:textId="77777777" w:rsidR="00F05958" w:rsidRDefault="00F05958">
    <w:pPr>
      <w:pStyle w:val="a3"/>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89710"/>
    <w:multiLevelType w:val="singleLevel"/>
    <w:tmpl w:val="15F89710"/>
    <w:lvl w:ilvl="0">
      <w:start w:val="5"/>
      <w:numFmt w:val="chineseCounting"/>
      <w:suff w:val="nothing"/>
      <w:lvlText w:val="%1、"/>
      <w:lvlJc w:val="left"/>
      <w:rPr>
        <w:rFonts w:hint="eastAsia"/>
      </w:rPr>
    </w:lvl>
  </w:abstractNum>
  <w:num w:numId="1" w16cid:durableId="831331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22C416A"/>
    <w:rsid w:val="001716DE"/>
    <w:rsid w:val="001932D0"/>
    <w:rsid w:val="001B79AC"/>
    <w:rsid w:val="00211300"/>
    <w:rsid w:val="002853CC"/>
    <w:rsid w:val="00286B20"/>
    <w:rsid w:val="00327145"/>
    <w:rsid w:val="00362140"/>
    <w:rsid w:val="003650BE"/>
    <w:rsid w:val="003732DE"/>
    <w:rsid w:val="003F4456"/>
    <w:rsid w:val="00462303"/>
    <w:rsid w:val="00493484"/>
    <w:rsid w:val="004D5716"/>
    <w:rsid w:val="004F3286"/>
    <w:rsid w:val="005219F5"/>
    <w:rsid w:val="005F23AF"/>
    <w:rsid w:val="007354C9"/>
    <w:rsid w:val="00791EDE"/>
    <w:rsid w:val="007964A5"/>
    <w:rsid w:val="007B3B86"/>
    <w:rsid w:val="007B5F17"/>
    <w:rsid w:val="008E49AB"/>
    <w:rsid w:val="008F70CD"/>
    <w:rsid w:val="00903560"/>
    <w:rsid w:val="00962609"/>
    <w:rsid w:val="00977397"/>
    <w:rsid w:val="009C7714"/>
    <w:rsid w:val="00AE783F"/>
    <w:rsid w:val="00B512B8"/>
    <w:rsid w:val="00B626EA"/>
    <w:rsid w:val="00BC6178"/>
    <w:rsid w:val="00DE2152"/>
    <w:rsid w:val="00DE4E34"/>
    <w:rsid w:val="00F05958"/>
    <w:rsid w:val="01163631"/>
    <w:rsid w:val="011C0587"/>
    <w:rsid w:val="012A04CC"/>
    <w:rsid w:val="01314E7E"/>
    <w:rsid w:val="013D374B"/>
    <w:rsid w:val="01445FE0"/>
    <w:rsid w:val="01482807"/>
    <w:rsid w:val="014B3AD5"/>
    <w:rsid w:val="015467E4"/>
    <w:rsid w:val="016A3CEF"/>
    <w:rsid w:val="017C30A2"/>
    <w:rsid w:val="01842C39"/>
    <w:rsid w:val="018C37CA"/>
    <w:rsid w:val="019F4823"/>
    <w:rsid w:val="01A329A1"/>
    <w:rsid w:val="01A9522B"/>
    <w:rsid w:val="01AB25EC"/>
    <w:rsid w:val="01AE47B7"/>
    <w:rsid w:val="01B14B1C"/>
    <w:rsid w:val="01BC0C74"/>
    <w:rsid w:val="01BF2A91"/>
    <w:rsid w:val="01C11E32"/>
    <w:rsid w:val="01D662AC"/>
    <w:rsid w:val="01DC0B73"/>
    <w:rsid w:val="01E849B6"/>
    <w:rsid w:val="02046E97"/>
    <w:rsid w:val="020A2AB4"/>
    <w:rsid w:val="020C6D86"/>
    <w:rsid w:val="02222C89"/>
    <w:rsid w:val="022C416A"/>
    <w:rsid w:val="023F53AC"/>
    <w:rsid w:val="024A16F3"/>
    <w:rsid w:val="024D1F38"/>
    <w:rsid w:val="024D2FB1"/>
    <w:rsid w:val="026155F3"/>
    <w:rsid w:val="026665EF"/>
    <w:rsid w:val="02711B2C"/>
    <w:rsid w:val="027C0DDA"/>
    <w:rsid w:val="027F503C"/>
    <w:rsid w:val="02807CBA"/>
    <w:rsid w:val="02826EC3"/>
    <w:rsid w:val="0288282C"/>
    <w:rsid w:val="02967A6F"/>
    <w:rsid w:val="029801C3"/>
    <w:rsid w:val="02995445"/>
    <w:rsid w:val="029A0482"/>
    <w:rsid w:val="029F3A62"/>
    <w:rsid w:val="029F4FA5"/>
    <w:rsid w:val="02A00E9E"/>
    <w:rsid w:val="02A921BA"/>
    <w:rsid w:val="02AB219C"/>
    <w:rsid w:val="02B54FAA"/>
    <w:rsid w:val="02BE2D46"/>
    <w:rsid w:val="02C460E2"/>
    <w:rsid w:val="02C90995"/>
    <w:rsid w:val="02D2242F"/>
    <w:rsid w:val="02D75CE8"/>
    <w:rsid w:val="02DC12DA"/>
    <w:rsid w:val="02DC77EE"/>
    <w:rsid w:val="02DD3685"/>
    <w:rsid w:val="02E216AA"/>
    <w:rsid w:val="02EB52AA"/>
    <w:rsid w:val="02F154CB"/>
    <w:rsid w:val="02F52CFB"/>
    <w:rsid w:val="02F62795"/>
    <w:rsid w:val="0309396E"/>
    <w:rsid w:val="03093F2E"/>
    <w:rsid w:val="03327D91"/>
    <w:rsid w:val="033917AB"/>
    <w:rsid w:val="033E18E2"/>
    <w:rsid w:val="03405079"/>
    <w:rsid w:val="03574B16"/>
    <w:rsid w:val="03684BF1"/>
    <w:rsid w:val="036E3346"/>
    <w:rsid w:val="03810029"/>
    <w:rsid w:val="03816F01"/>
    <w:rsid w:val="03825C8A"/>
    <w:rsid w:val="03850CB0"/>
    <w:rsid w:val="0385130E"/>
    <w:rsid w:val="039026D2"/>
    <w:rsid w:val="039A1B91"/>
    <w:rsid w:val="039C276C"/>
    <w:rsid w:val="03B94FD1"/>
    <w:rsid w:val="03C06173"/>
    <w:rsid w:val="03CE419B"/>
    <w:rsid w:val="03D14743"/>
    <w:rsid w:val="03F45561"/>
    <w:rsid w:val="04031423"/>
    <w:rsid w:val="0406422E"/>
    <w:rsid w:val="04084D1D"/>
    <w:rsid w:val="04094527"/>
    <w:rsid w:val="040B15BC"/>
    <w:rsid w:val="042114A9"/>
    <w:rsid w:val="042141C8"/>
    <w:rsid w:val="04253228"/>
    <w:rsid w:val="042D5198"/>
    <w:rsid w:val="043E3436"/>
    <w:rsid w:val="0440533B"/>
    <w:rsid w:val="04450265"/>
    <w:rsid w:val="04461A19"/>
    <w:rsid w:val="044A6449"/>
    <w:rsid w:val="04502753"/>
    <w:rsid w:val="04527788"/>
    <w:rsid w:val="04666602"/>
    <w:rsid w:val="046A2BC9"/>
    <w:rsid w:val="04D25B6B"/>
    <w:rsid w:val="04DA109D"/>
    <w:rsid w:val="04DC248E"/>
    <w:rsid w:val="04EE2041"/>
    <w:rsid w:val="04F73672"/>
    <w:rsid w:val="04FB7083"/>
    <w:rsid w:val="050C4F7D"/>
    <w:rsid w:val="05182DA5"/>
    <w:rsid w:val="052E5E76"/>
    <w:rsid w:val="05305EBD"/>
    <w:rsid w:val="05354C41"/>
    <w:rsid w:val="053F17F2"/>
    <w:rsid w:val="053F4F4D"/>
    <w:rsid w:val="05453422"/>
    <w:rsid w:val="054B79D4"/>
    <w:rsid w:val="055351A0"/>
    <w:rsid w:val="05552962"/>
    <w:rsid w:val="056720FB"/>
    <w:rsid w:val="05682033"/>
    <w:rsid w:val="05781DFF"/>
    <w:rsid w:val="05792E9A"/>
    <w:rsid w:val="0582101D"/>
    <w:rsid w:val="059B2C5F"/>
    <w:rsid w:val="05A63F68"/>
    <w:rsid w:val="05BC3146"/>
    <w:rsid w:val="05BC4741"/>
    <w:rsid w:val="05C820CA"/>
    <w:rsid w:val="05CD6F56"/>
    <w:rsid w:val="05D34689"/>
    <w:rsid w:val="05D812B2"/>
    <w:rsid w:val="05DC4631"/>
    <w:rsid w:val="05F13319"/>
    <w:rsid w:val="05F93015"/>
    <w:rsid w:val="06077906"/>
    <w:rsid w:val="062317A6"/>
    <w:rsid w:val="06242399"/>
    <w:rsid w:val="065B1121"/>
    <w:rsid w:val="06611386"/>
    <w:rsid w:val="06686FEB"/>
    <w:rsid w:val="06903106"/>
    <w:rsid w:val="069241A4"/>
    <w:rsid w:val="06936A9B"/>
    <w:rsid w:val="069A2879"/>
    <w:rsid w:val="06A61AF9"/>
    <w:rsid w:val="06AE0E1A"/>
    <w:rsid w:val="06CE52FB"/>
    <w:rsid w:val="06D8456E"/>
    <w:rsid w:val="06DB637E"/>
    <w:rsid w:val="06E556D7"/>
    <w:rsid w:val="06F361F3"/>
    <w:rsid w:val="06FB1C29"/>
    <w:rsid w:val="07175E62"/>
    <w:rsid w:val="071C3A61"/>
    <w:rsid w:val="07316090"/>
    <w:rsid w:val="07374707"/>
    <w:rsid w:val="074C4927"/>
    <w:rsid w:val="0760442C"/>
    <w:rsid w:val="07612C5E"/>
    <w:rsid w:val="077F55B6"/>
    <w:rsid w:val="07815CA6"/>
    <w:rsid w:val="0787052A"/>
    <w:rsid w:val="079D4274"/>
    <w:rsid w:val="07A24D5D"/>
    <w:rsid w:val="07A25F8D"/>
    <w:rsid w:val="07AA091C"/>
    <w:rsid w:val="07AF38C9"/>
    <w:rsid w:val="07B64DEE"/>
    <w:rsid w:val="07C00120"/>
    <w:rsid w:val="07C8645E"/>
    <w:rsid w:val="07D90A14"/>
    <w:rsid w:val="07E359C7"/>
    <w:rsid w:val="07FC1993"/>
    <w:rsid w:val="07FC5CCB"/>
    <w:rsid w:val="07FC7AEE"/>
    <w:rsid w:val="07FF7800"/>
    <w:rsid w:val="080125BF"/>
    <w:rsid w:val="080C59F6"/>
    <w:rsid w:val="080D12BB"/>
    <w:rsid w:val="081869AF"/>
    <w:rsid w:val="08197989"/>
    <w:rsid w:val="081D2095"/>
    <w:rsid w:val="08225E4E"/>
    <w:rsid w:val="08262397"/>
    <w:rsid w:val="0828574D"/>
    <w:rsid w:val="08352067"/>
    <w:rsid w:val="083629C0"/>
    <w:rsid w:val="08477238"/>
    <w:rsid w:val="084A2BC8"/>
    <w:rsid w:val="084F7E20"/>
    <w:rsid w:val="085E118C"/>
    <w:rsid w:val="086B7903"/>
    <w:rsid w:val="0872737D"/>
    <w:rsid w:val="087441C9"/>
    <w:rsid w:val="087C6950"/>
    <w:rsid w:val="089161E0"/>
    <w:rsid w:val="0894703B"/>
    <w:rsid w:val="08994109"/>
    <w:rsid w:val="089B02A0"/>
    <w:rsid w:val="08B64E3E"/>
    <w:rsid w:val="08BF38EF"/>
    <w:rsid w:val="08C92BF9"/>
    <w:rsid w:val="08CE63EC"/>
    <w:rsid w:val="08F9777B"/>
    <w:rsid w:val="08FE33C7"/>
    <w:rsid w:val="091306B5"/>
    <w:rsid w:val="09145BC1"/>
    <w:rsid w:val="09162EA8"/>
    <w:rsid w:val="09222F24"/>
    <w:rsid w:val="09244D44"/>
    <w:rsid w:val="09297013"/>
    <w:rsid w:val="093124B0"/>
    <w:rsid w:val="093C4651"/>
    <w:rsid w:val="094001DD"/>
    <w:rsid w:val="094D1EE3"/>
    <w:rsid w:val="094D58F1"/>
    <w:rsid w:val="09576984"/>
    <w:rsid w:val="095F579F"/>
    <w:rsid w:val="096B791A"/>
    <w:rsid w:val="097F3C57"/>
    <w:rsid w:val="09823C8A"/>
    <w:rsid w:val="099A0A1F"/>
    <w:rsid w:val="099B73DE"/>
    <w:rsid w:val="099E5D3B"/>
    <w:rsid w:val="099F0FE4"/>
    <w:rsid w:val="09A549FA"/>
    <w:rsid w:val="09AC416E"/>
    <w:rsid w:val="09B10CE9"/>
    <w:rsid w:val="09B166E0"/>
    <w:rsid w:val="09B51CB9"/>
    <w:rsid w:val="09BF333B"/>
    <w:rsid w:val="09C974B9"/>
    <w:rsid w:val="09CB592E"/>
    <w:rsid w:val="09DA624A"/>
    <w:rsid w:val="09E254D4"/>
    <w:rsid w:val="09E274F0"/>
    <w:rsid w:val="09F66964"/>
    <w:rsid w:val="0A083485"/>
    <w:rsid w:val="0A085393"/>
    <w:rsid w:val="0A0D3862"/>
    <w:rsid w:val="0A0F0D81"/>
    <w:rsid w:val="0A12698A"/>
    <w:rsid w:val="0A222CB1"/>
    <w:rsid w:val="0A2C27D0"/>
    <w:rsid w:val="0A2F5F1B"/>
    <w:rsid w:val="0A375A03"/>
    <w:rsid w:val="0A4813A5"/>
    <w:rsid w:val="0A4A0361"/>
    <w:rsid w:val="0A5829EE"/>
    <w:rsid w:val="0A742A78"/>
    <w:rsid w:val="0A765463"/>
    <w:rsid w:val="0A833E44"/>
    <w:rsid w:val="0AA746A5"/>
    <w:rsid w:val="0AC162F0"/>
    <w:rsid w:val="0AD06DCC"/>
    <w:rsid w:val="0AD161C5"/>
    <w:rsid w:val="0AD71F6D"/>
    <w:rsid w:val="0ADE3415"/>
    <w:rsid w:val="0AE1652E"/>
    <w:rsid w:val="0AF31AB3"/>
    <w:rsid w:val="0AF90905"/>
    <w:rsid w:val="0AFD1EF8"/>
    <w:rsid w:val="0B0523C6"/>
    <w:rsid w:val="0B065482"/>
    <w:rsid w:val="0B0D5A31"/>
    <w:rsid w:val="0B1F21AF"/>
    <w:rsid w:val="0B2A528B"/>
    <w:rsid w:val="0B2F0DAC"/>
    <w:rsid w:val="0B331380"/>
    <w:rsid w:val="0B4722FC"/>
    <w:rsid w:val="0B60001F"/>
    <w:rsid w:val="0B6754CB"/>
    <w:rsid w:val="0B6B6A93"/>
    <w:rsid w:val="0B6C2CFE"/>
    <w:rsid w:val="0B7568AF"/>
    <w:rsid w:val="0B7C3213"/>
    <w:rsid w:val="0B832275"/>
    <w:rsid w:val="0B8B24E4"/>
    <w:rsid w:val="0B9B1BCE"/>
    <w:rsid w:val="0B9E0960"/>
    <w:rsid w:val="0B9E69B5"/>
    <w:rsid w:val="0BA00696"/>
    <w:rsid w:val="0BA155ED"/>
    <w:rsid w:val="0BA42CC4"/>
    <w:rsid w:val="0BA62271"/>
    <w:rsid w:val="0BB8433C"/>
    <w:rsid w:val="0BBA0461"/>
    <w:rsid w:val="0BBA3A70"/>
    <w:rsid w:val="0BBC35B8"/>
    <w:rsid w:val="0BCB321C"/>
    <w:rsid w:val="0BE24CA7"/>
    <w:rsid w:val="0BF26966"/>
    <w:rsid w:val="0BF86981"/>
    <w:rsid w:val="0BF96863"/>
    <w:rsid w:val="0C120793"/>
    <w:rsid w:val="0C1705A0"/>
    <w:rsid w:val="0C2A1BB8"/>
    <w:rsid w:val="0C2E7C3D"/>
    <w:rsid w:val="0C385F6F"/>
    <w:rsid w:val="0C3F11AC"/>
    <w:rsid w:val="0C41529A"/>
    <w:rsid w:val="0C427932"/>
    <w:rsid w:val="0C576C49"/>
    <w:rsid w:val="0C5918CD"/>
    <w:rsid w:val="0C596C92"/>
    <w:rsid w:val="0C6E18D4"/>
    <w:rsid w:val="0C7B3DC2"/>
    <w:rsid w:val="0C8248C3"/>
    <w:rsid w:val="0C917C0B"/>
    <w:rsid w:val="0CA83602"/>
    <w:rsid w:val="0CAA10CC"/>
    <w:rsid w:val="0CAB04D7"/>
    <w:rsid w:val="0CB06CE2"/>
    <w:rsid w:val="0CB11AEA"/>
    <w:rsid w:val="0CB6464C"/>
    <w:rsid w:val="0CC27A6F"/>
    <w:rsid w:val="0CCB6A48"/>
    <w:rsid w:val="0CD0200E"/>
    <w:rsid w:val="0CF711D2"/>
    <w:rsid w:val="0D0558E0"/>
    <w:rsid w:val="0D0A25FB"/>
    <w:rsid w:val="0D145148"/>
    <w:rsid w:val="0D174954"/>
    <w:rsid w:val="0D1A23D6"/>
    <w:rsid w:val="0D297702"/>
    <w:rsid w:val="0D2C304F"/>
    <w:rsid w:val="0D2D32D0"/>
    <w:rsid w:val="0D2E29E0"/>
    <w:rsid w:val="0D3709BC"/>
    <w:rsid w:val="0D443103"/>
    <w:rsid w:val="0D49227B"/>
    <w:rsid w:val="0D525EFB"/>
    <w:rsid w:val="0D555457"/>
    <w:rsid w:val="0D6443B5"/>
    <w:rsid w:val="0D714E01"/>
    <w:rsid w:val="0D72607B"/>
    <w:rsid w:val="0D823BC6"/>
    <w:rsid w:val="0D861D56"/>
    <w:rsid w:val="0D9378DF"/>
    <w:rsid w:val="0D985F10"/>
    <w:rsid w:val="0D9A4B85"/>
    <w:rsid w:val="0DAB0809"/>
    <w:rsid w:val="0DB41F35"/>
    <w:rsid w:val="0DC42CF1"/>
    <w:rsid w:val="0DC5536C"/>
    <w:rsid w:val="0DCB0F68"/>
    <w:rsid w:val="0DCC7E52"/>
    <w:rsid w:val="0DDC10B7"/>
    <w:rsid w:val="0DEB236F"/>
    <w:rsid w:val="0DED0437"/>
    <w:rsid w:val="0DEF63B7"/>
    <w:rsid w:val="0DF906C2"/>
    <w:rsid w:val="0E116DA7"/>
    <w:rsid w:val="0E123E75"/>
    <w:rsid w:val="0E1749B2"/>
    <w:rsid w:val="0E2D48EE"/>
    <w:rsid w:val="0E317FF5"/>
    <w:rsid w:val="0E4F4430"/>
    <w:rsid w:val="0E5442A6"/>
    <w:rsid w:val="0E575BD3"/>
    <w:rsid w:val="0E5E38AE"/>
    <w:rsid w:val="0E731907"/>
    <w:rsid w:val="0E74225F"/>
    <w:rsid w:val="0E77480E"/>
    <w:rsid w:val="0E7C20F6"/>
    <w:rsid w:val="0E7D17B1"/>
    <w:rsid w:val="0E845C2A"/>
    <w:rsid w:val="0E98756D"/>
    <w:rsid w:val="0E9C2700"/>
    <w:rsid w:val="0EBA0F33"/>
    <w:rsid w:val="0EC16FEC"/>
    <w:rsid w:val="0EC90DBF"/>
    <w:rsid w:val="0ED94D31"/>
    <w:rsid w:val="0EF351EE"/>
    <w:rsid w:val="0EF465ED"/>
    <w:rsid w:val="0F0462E2"/>
    <w:rsid w:val="0F047F28"/>
    <w:rsid w:val="0F061011"/>
    <w:rsid w:val="0F163794"/>
    <w:rsid w:val="0F1F4C79"/>
    <w:rsid w:val="0F203962"/>
    <w:rsid w:val="0F295398"/>
    <w:rsid w:val="0F2B1CAC"/>
    <w:rsid w:val="0F347E9B"/>
    <w:rsid w:val="0F3748DD"/>
    <w:rsid w:val="0F423CFA"/>
    <w:rsid w:val="0F532F17"/>
    <w:rsid w:val="0F534064"/>
    <w:rsid w:val="0F595CFC"/>
    <w:rsid w:val="0F6F4B59"/>
    <w:rsid w:val="0F775E61"/>
    <w:rsid w:val="0F7B1FDE"/>
    <w:rsid w:val="0F82480E"/>
    <w:rsid w:val="0F850C92"/>
    <w:rsid w:val="0F862764"/>
    <w:rsid w:val="0F8C0B84"/>
    <w:rsid w:val="0F8E5241"/>
    <w:rsid w:val="0F8F12B8"/>
    <w:rsid w:val="0F940CC5"/>
    <w:rsid w:val="0F960201"/>
    <w:rsid w:val="0F9755DF"/>
    <w:rsid w:val="0FA5036A"/>
    <w:rsid w:val="0FAE11A6"/>
    <w:rsid w:val="0FC62FCD"/>
    <w:rsid w:val="0FD053FC"/>
    <w:rsid w:val="0FD91593"/>
    <w:rsid w:val="0FE81A8C"/>
    <w:rsid w:val="0FE91BB0"/>
    <w:rsid w:val="0FF23FE3"/>
    <w:rsid w:val="10095BBF"/>
    <w:rsid w:val="1013284B"/>
    <w:rsid w:val="102747DC"/>
    <w:rsid w:val="10290D7E"/>
    <w:rsid w:val="10312E8B"/>
    <w:rsid w:val="103566F0"/>
    <w:rsid w:val="103C347B"/>
    <w:rsid w:val="104027FD"/>
    <w:rsid w:val="10427AF1"/>
    <w:rsid w:val="104B654B"/>
    <w:rsid w:val="104E2F7C"/>
    <w:rsid w:val="104F3FFC"/>
    <w:rsid w:val="10597968"/>
    <w:rsid w:val="10603067"/>
    <w:rsid w:val="1061702B"/>
    <w:rsid w:val="109F3AE6"/>
    <w:rsid w:val="10A36E59"/>
    <w:rsid w:val="10A65A39"/>
    <w:rsid w:val="10AA2D5A"/>
    <w:rsid w:val="10AF22BC"/>
    <w:rsid w:val="10BC34EF"/>
    <w:rsid w:val="10C27E12"/>
    <w:rsid w:val="10D043C1"/>
    <w:rsid w:val="10E419BF"/>
    <w:rsid w:val="10FF448E"/>
    <w:rsid w:val="110931B8"/>
    <w:rsid w:val="111D793B"/>
    <w:rsid w:val="112934B3"/>
    <w:rsid w:val="113B7AEC"/>
    <w:rsid w:val="1143105B"/>
    <w:rsid w:val="11556BF3"/>
    <w:rsid w:val="115B367B"/>
    <w:rsid w:val="115B480E"/>
    <w:rsid w:val="11873879"/>
    <w:rsid w:val="1189568D"/>
    <w:rsid w:val="119B170C"/>
    <w:rsid w:val="119F26E5"/>
    <w:rsid w:val="11A268BB"/>
    <w:rsid w:val="11B31BF5"/>
    <w:rsid w:val="11BE58AE"/>
    <w:rsid w:val="11C048CC"/>
    <w:rsid w:val="11C26416"/>
    <w:rsid w:val="11E1249C"/>
    <w:rsid w:val="11F60F42"/>
    <w:rsid w:val="11FA623D"/>
    <w:rsid w:val="11FB1F60"/>
    <w:rsid w:val="1203449B"/>
    <w:rsid w:val="12036541"/>
    <w:rsid w:val="12074BBF"/>
    <w:rsid w:val="121C478F"/>
    <w:rsid w:val="12246E1B"/>
    <w:rsid w:val="122527B2"/>
    <w:rsid w:val="12307099"/>
    <w:rsid w:val="12325426"/>
    <w:rsid w:val="123B0060"/>
    <w:rsid w:val="123D7AF8"/>
    <w:rsid w:val="124310DF"/>
    <w:rsid w:val="12561618"/>
    <w:rsid w:val="1263101A"/>
    <w:rsid w:val="126413F5"/>
    <w:rsid w:val="126C24AC"/>
    <w:rsid w:val="12857DC9"/>
    <w:rsid w:val="12866059"/>
    <w:rsid w:val="12AB16F8"/>
    <w:rsid w:val="12AF6CD6"/>
    <w:rsid w:val="12C47FB1"/>
    <w:rsid w:val="12C67FDE"/>
    <w:rsid w:val="12D12FB5"/>
    <w:rsid w:val="12D87630"/>
    <w:rsid w:val="12E17644"/>
    <w:rsid w:val="12E45172"/>
    <w:rsid w:val="12E5005E"/>
    <w:rsid w:val="12F87CA0"/>
    <w:rsid w:val="1304158D"/>
    <w:rsid w:val="13044139"/>
    <w:rsid w:val="130901D2"/>
    <w:rsid w:val="131C6596"/>
    <w:rsid w:val="13214D8B"/>
    <w:rsid w:val="13263823"/>
    <w:rsid w:val="1338379B"/>
    <w:rsid w:val="134E6FF8"/>
    <w:rsid w:val="135B24B5"/>
    <w:rsid w:val="135D3019"/>
    <w:rsid w:val="135F0431"/>
    <w:rsid w:val="13715F87"/>
    <w:rsid w:val="137A4ECD"/>
    <w:rsid w:val="139C2859"/>
    <w:rsid w:val="13AA5DF5"/>
    <w:rsid w:val="13AD1A67"/>
    <w:rsid w:val="13AD2A33"/>
    <w:rsid w:val="13BC2E93"/>
    <w:rsid w:val="13C679B4"/>
    <w:rsid w:val="13CA19A6"/>
    <w:rsid w:val="13D61A4A"/>
    <w:rsid w:val="13DF0C53"/>
    <w:rsid w:val="13E42138"/>
    <w:rsid w:val="13E67F43"/>
    <w:rsid w:val="13E82B77"/>
    <w:rsid w:val="13EE2EA9"/>
    <w:rsid w:val="13F15D91"/>
    <w:rsid w:val="14011A30"/>
    <w:rsid w:val="140E417A"/>
    <w:rsid w:val="14111AC5"/>
    <w:rsid w:val="141628D0"/>
    <w:rsid w:val="14176496"/>
    <w:rsid w:val="1417791C"/>
    <w:rsid w:val="14177958"/>
    <w:rsid w:val="14183393"/>
    <w:rsid w:val="142173EC"/>
    <w:rsid w:val="14286773"/>
    <w:rsid w:val="142C13C9"/>
    <w:rsid w:val="14372D8F"/>
    <w:rsid w:val="144F4894"/>
    <w:rsid w:val="146E3609"/>
    <w:rsid w:val="14787422"/>
    <w:rsid w:val="147B1760"/>
    <w:rsid w:val="14852A78"/>
    <w:rsid w:val="149E088F"/>
    <w:rsid w:val="149F29AB"/>
    <w:rsid w:val="14C11744"/>
    <w:rsid w:val="14C95B28"/>
    <w:rsid w:val="14CE1076"/>
    <w:rsid w:val="14D27FC9"/>
    <w:rsid w:val="14F61A74"/>
    <w:rsid w:val="150D6FDD"/>
    <w:rsid w:val="15101971"/>
    <w:rsid w:val="152022AD"/>
    <w:rsid w:val="1529603D"/>
    <w:rsid w:val="152A535E"/>
    <w:rsid w:val="15366874"/>
    <w:rsid w:val="153D3B9B"/>
    <w:rsid w:val="153F5C33"/>
    <w:rsid w:val="154C47AE"/>
    <w:rsid w:val="15563381"/>
    <w:rsid w:val="155A74C7"/>
    <w:rsid w:val="15632784"/>
    <w:rsid w:val="15672BED"/>
    <w:rsid w:val="1567477D"/>
    <w:rsid w:val="156F1A04"/>
    <w:rsid w:val="15744944"/>
    <w:rsid w:val="157648AB"/>
    <w:rsid w:val="15804322"/>
    <w:rsid w:val="158E5174"/>
    <w:rsid w:val="159255CE"/>
    <w:rsid w:val="159310E8"/>
    <w:rsid w:val="1594594D"/>
    <w:rsid w:val="159C306D"/>
    <w:rsid w:val="15B3196A"/>
    <w:rsid w:val="15C20009"/>
    <w:rsid w:val="15D56659"/>
    <w:rsid w:val="15D61C6B"/>
    <w:rsid w:val="15E53558"/>
    <w:rsid w:val="15E94393"/>
    <w:rsid w:val="15EE13F4"/>
    <w:rsid w:val="15EF5FAD"/>
    <w:rsid w:val="15FB0FCD"/>
    <w:rsid w:val="16031A8C"/>
    <w:rsid w:val="160F7BB8"/>
    <w:rsid w:val="1618042B"/>
    <w:rsid w:val="161B6F3E"/>
    <w:rsid w:val="161F5231"/>
    <w:rsid w:val="162064D5"/>
    <w:rsid w:val="163F3AE8"/>
    <w:rsid w:val="16424C16"/>
    <w:rsid w:val="164A3E78"/>
    <w:rsid w:val="164D0BF7"/>
    <w:rsid w:val="164E3006"/>
    <w:rsid w:val="165313C3"/>
    <w:rsid w:val="1655518B"/>
    <w:rsid w:val="1671362D"/>
    <w:rsid w:val="16906857"/>
    <w:rsid w:val="1692458B"/>
    <w:rsid w:val="16931923"/>
    <w:rsid w:val="169568CB"/>
    <w:rsid w:val="16A01FA3"/>
    <w:rsid w:val="16A236CA"/>
    <w:rsid w:val="16AC1729"/>
    <w:rsid w:val="16B028C8"/>
    <w:rsid w:val="16BF2F26"/>
    <w:rsid w:val="16C5143D"/>
    <w:rsid w:val="16CC3340"/>
    <w:rsid w:val="16D21DB3"/>
    <w:rsid w:val="16E47530"/>
    <w:rsid w:val="16EF4789"/>
    <w:rsid w:val="16FE7A72"/>
    <w:rsid w:val="17026D73"/>
    <w:rsid w:val="170549B3"/>
    <w:rsid w:val="17322F0C"/>
    <w:rsid w:val="17327E03"/>
    <w:rsid w:val="173B5E7D"/>
    <w:rsid w:val="173D1995"/>
    <w:rsid w:val="175056F7"/>
    <w:rsid w:val="17566F81"/>
    <w:rsid w:val="175E0404"/>
    <w:rsid w:val="1764647E"/>
    <w:rsid w:val="17756800"/>
    <w:rsid w:val="177B7205"/>
    <w:rsid w:val="17802C21"/>
    <w:rsid w:val="178433AF"/>
    <w:rsid w:val="17894509"/>
    <w:rsid w:val="178A49C1"/>
    <w:rsid w:val="178D319B"/>
    <w:rsid w:val="1791762F"/>
    <w:rsid w:val="17921F3D"/>
    <w:rsid w:val="17A976F1"/>
    <w:rsid w:val="17AC1309"/>
    <w:rsid w:val="17B133E0"/>
    <w:rsid w:val="17B27F35"/>
    <w:rsid w:val="17B67874"/>
    <w:rsid w:val="17B700EF"/>
    <w:rsid w:val="17B8599A"/>
    <w:rsid w:val="17C46D69"/>
    <w:rsid w:val="17C72C65"/>
    <w:rsid w:val="17D05DB2"/>
    <w:rsid w:val="17E15961"/>
    <w:rsid w:val="17E357AD"/>
    <w:rsid w:val="17FA4AC8"/>
    <w:rsid w:val="1805730E"/>
    <w:rsid w:val="180B1CAB"/>
    <w:rsid w:val="180E0C81"/>
    <w:rsid w:val="18325A26"/>
    <w:rsid w:val="18332300"/>
    <w:rsid w:val="18380FC6"/>
    <w:rsid w:val="18385F90"/>
    <w:rsid w:val="183B374A"/>
    <w:rsid w:val="183B4E93"/>
    <w:rsid w:val="18412E70"/>
    <w:rsid w:val="184F64CE"/>
    <w:rsid w:val="185217B9"/>
    <w:rsid w:val="18597245"/>
    <w:rsid w:val="18635C7E"/>
    <w:rsid w:val="187328D8"/>
    <w:rsid w:val="187C1BC6"/>
    <w:rsid w:val="188230AD"/>
    <w:rsid w:val="18891CD8"/>
    <w:rsid w:val="189F1A3E"/>
    <w:rsid w:val="18B227E8"/>
    <w:rsid w:val="18B35500"/>
    <w:rsid w:val="18BA7FEB"/>
    <w:rsid w:val="18C104E4"/>
    <w:rsid w:val="18C77E96"/>
    <w:rsid w:val="18D87428"/>
    <w:rsid w:val="18DB4794"/>
    <w:rsid w:val="18DC6988"/>
    <w:rsid w:val="18EA3C69"/>
    <w:rsid w:val="18EF3E6E"/>
    <w:rsid w:val="18F723E5"/>
    <w:rsid w:val="18FA4525"/>
    <w:rsid w:val="190F4B63"/>
    <w:rsid w:val="19122BFE"/>
    <w:rsid w:val="19127D70"/>
    <w:rsid w:val="1914281E"/>
    <w:rsid w:val="1928241A"/>
    <w:rsid w:val="19490D22"/>
    <w:rsid w:val="195A7088"/>
    <w:rsid w:val="195D2BD8"/>
    <w:rsid w:val="19657D3E"/>
    <w:rsid w:val="19671AFA"/>
    <w:rsid w:val="196D0C15"/>
    <w:rsid w:val="197E7BBB"/>
    <w:rsid w:val="19861E83"/>
    <w:rsid w:val="198D245C"/>
    <w:rsid w:val="198E31C2"/>
    <w:rsid w:val="19A9363C"/>
    <w:rsid w:val="19C34A57"/>
    <w:rsid w:val="19E35C90"/>
    <w:rsid w:val="19FC54A5"/>
    <w:rsid w:val="19FD3E78"/>
    <w:rsid w:val="1A1D6D69"/>
    <w:rsid w:val="1A28379D"/>
    <w:rsid w:val="1A395DA6"/>
    <w:rsid w:val="1A3E6AEA"/>
    <w:rsid w:val="1A465405"/>
    <w:rsid w:val="1A524003"/>
    <w:rsid w:val="1A6060EC"/>
    <w:rsid w:val="1A8D5A02"/>
    <w:rsid w:val="1ABC68C6"/>
    <w:rsid w:val="1ABE5521"/>
    <w:rsid w:val="1AC3608C"/>
    <w:rsid w:val="1AD2477E"/>
    <w:rsid w:val="1ADB3689"/>
    <w:rsid w:val="1AE46A6D"/>
    <w:rsid w:val="1AF66B03"/>
    <w:rsid w:val="1AFF7637"/>
    <w:rsid w:val="1B061717"/>
    <w:rsid w:val="1B070DE1"/>
    <w:rsid w:val="1B075E23"/>
    <w:rsid w:val="1B1273BB"/>
    <w:rsid w:val="1B1D4786"/>
    <w:rsid w:val="1B1E5324"/>
    <w:rsid w:val="1B1F684B"/>
    <w:rsid w:val="1B240248"/>
    <w:rsid w:val="1B282B21"/>
    <w:rsid w:val="1B2E1D84"/>
    <w:rsid w:val="1B2E3CD4"/>
    <w:rsid w:val="1B2E5010"/>
    <w:rsid w:val="1B3920A4"/>
    <w:rsid w:val="1B484C1C"/>
    <w:rsid w:val="1B4A4F00"/>
    <w:rsid w:val="1B611275"/>
    <w:rsid w:val="1B6366AA"/>
    <w:rsid w:val="1B6B3188"/>
    <w:rsid w:val="1B6E4727"/>
    <w:rsid w:val="1B706C33"/>
    <w:rsid w:val="1B7311EC"/>
    <w:rsid w:val="1B773AFF"/>
    <w:rsid w:val="1B783CAF"/>
    <w:rsid w:val="1B7D0697"/>
    <w:rsid w:val="1B967B5D"/>
    <w:rsid w:val="1BA046D8"/>
    <w:rsid w:val="1BAC0F50"/>
    <w:rsid w:val="1BB62EB8"/>
    <w:rsid w:val="1BBC56FA"/>
    <w:rsid w:val="1BCB7C93"/>
    <w:rsid w:val="1BCC0AC6"/>
    <w:rsid w:val="1BD37A70"/>
    <w:rsid w:val="1BD90808"/>
    <w:rsid w:val="1BDD4CF0"/>
    <w:rsid w:val="1BE453D0"/>
    <w:rsid w:val="1BE63E68"/>
    <w:rsid w:val="1BF504CF"/>
    <w:rsid w:val="1BFA2A1F"/>
    <w:rsid w:val="1BFA49A1"/>
    <w:rsid w:val="1C0655B5"/>
    <w:rsid w:val="1C166FA5"/>
    <w:rsid w:val="1C1A69AE"/>
    <w:rsid w:val="1C214A28"/>
    <w:rsid w:val="1C25736A"/>
    <w:rsid w:val="1C257966"/>
    <w:rsid w:val="1C345261"/>
    <w:rsid w:val="1C3B301F"/>
    <w:rsid w:val="1C3C3A0B"/>
    <w:rsid w:val="1C41585E"/>
    <w:rsid w:val="1C4C2190"/>
    <w:rsid w:val="1C530D02"/>
    <w:rsid w:val="1C690A0A"/>
    <w:rsid w:val="1C741C42"/>
    <w:rsid w:val="1C7B0498"/>
    <w:rsid w:val="1C7D6A11"/>
    <w:rsid w:val="1C883315"/>
    <w:rsid w:val="1CBB71A0"/>
    <w:rsid w:val="1CC64C18"/>
    <w:rsid w:val="1CC70DA0"/>
    <w:rsid w:val="1CCF6683"/>
    <w:rsid w:val="1CD75887"/>
    <w:rsid w:val="1D131B9D"/>
    <w:rsid w:val="1D156C5A"/>
    <w:rsid w:val="1D1B2C29"/>
    <w:rsid w:val="1D2A76B2"/>
    <w:rsid w:val="1D2A7F78"/>
    <w:rsid w:val="1D352922"/>
    <w:rsid w:val="1D3630EC"/>
    <w:rsid w:val="1D3C6D71"/>
    <w:rsid w:val="1D413BB1"/>
    <w:rsid w:val="1D450AE9"/>
    <w:rsid w:val="1D521E08"/>
    <w:rsid w:val="1D6035D6"/>
    <w:rsid w:val="1D75270F"/>
    <w:rsid w:val="1D7A71FE"/>
    <w:rsid w:val="1D8A4456"/>
    <w:rsid w:val="1D942BC3"/>
    <w:rsid w:val="1D9C38CB"/>
    <w:rsid w:val="1DAE279B"/>
    <w:rsid w:val="1DBE1F89"/>
    <w:rsid w:val="1DC13B08"/>
    <w:rsid w:val="1DC27D51"/>
    <w:rsid w:val="1DFC1F47"/>
    <w:rsid w:val="1DFD0EC0"/>
    <w:rsid w:val="1E096F06"/>
    <w:rsid w:val="1E131112"/>
    <w:rsid w:val="1E242ABA"/>
    <w:rsid w:val="1E2A7510"/>
    <w:rsid w:val="1E303736"/>
    <w:rsid w:val="1E502D9D"/>
    <w:rsid w:val="1E636873"/>
    <w:rsid w:val="1E6D7142"/>
    <w:rsid w:val="1E891D86"/>
    <w:rsid w:val="1E8B2F49"/>
    <w:rsid w:val="1E8E622D"/>
    <w:rsid w:val="1E9500F6"/>
    <w:rsid w:val="1EAE2493"/>
    <w:rsid w:val="1EB069AB"/>
    <w:rsid w:val="1EC45DA7"/>
    <w:rsid w:val="1EE86486"/>
    <w:rsid w:val="1EF87D31"/>
    <w:rsid w:val="1EFF4642"/>
    <w:rsid w:val="1F2F0C9F"/>
    <w:rsid w:val="1F342C2E"/>
    <w:rsid w:val="1F3B6145"/>
    <w:rsid w:val="1F436563"/>
    <w:rsid w:val="1F4C3740"/>
    <w:rsid w:val="1F535ACC"/>
    <w:rsid w:val="1F754B08"/>
    <w:rsid w:val="1F765CD9"/>
    <w:rsid w:val="1F7C36FA"/>
    <w:rsid w:val="1F7E0E7F"/>
    <w:rsid w:val="1F821A86"/>
    <w:rsid w:val="1F9859A9"/>
    <w:rsid w:val="1FA53144"/>
    <w:rsid w:val="1FB70B28"/>
    <w:rsid w:val="1FBB7421"/>
    <w:rsid w:val="1FC77232"/>
    <w:rsid w:val="1FD07BC2"/>
    <w:rsid w:val="1FD1311F"/>
    <w:rsid w:val="1FDD7919"/>
    <w:rsid w:val="1FDF3064"/>
    <w:rsid w:val="1FDF5A6C"/>
    <w:rsid w:val="1FE0695F"/>
    <w:rsid w:val="1FEF2BD1"/>
    <w:rsid w:val="1FF4122E"/>
    <w:rsid w:val="20130A80"/>
    <w:rsid w:val="2016792B"/>
    <w:rsid w:val="201B541C"/>
    <w:rsid w:val="20412641"/>
    <w:rsid w:val="20436F3F"/>
    <w:rsid w:val="204B2500"/>
    <w:rsid w:val="207103C6"/>
    <w:rsid w:val="207E60B0"/>
    <w:rsid w:val="20811B3A"/>
    <w:rsid w:val="208233A5"/>
    <w:rsid w:val="20AB6D93"/>
    <w:rsid w:val="20B66C8C"/>
    <w:rsid w:val="20B95EAB"/>
    <w:rsid w:val="20C074A7"/>
    <w:rsid w:val="20C11BEE"/>
    <w:rsid w:val="20CD5CAD"/>
    <w:rsid w:val="20D36047"/>
    <w:rsid w:val="20E66933"/>
    <w:rsid w:val="20E9439D"/>
    <w:rsid w:val="20F260FF"/>
    <w:rsid w:val="20FF299C"/>
    <w:rsid w:val="211524F5"/>
    <w:rsid w:val="21165021"/>
    <w:rsid w:val="213249A3"/>
    <w:rsid w:val="213409C9"/>
    <w:rsid w:val="21343297"/>
    <w:rsid w:val="21371350"/>
    <w:rsid w:val="214518D4"/>
    <w:rsid w:val="214C255B"/>
    <w:rsid w:val="21552779"/>
    <w:rsid w:val="21585C73"/>
    <w:rsid w:val="215E3732"/>
    <w:rsid w:val="21703058"/>
    <w:rsid w:val="21767D08"/>
    <w:rsid w:val="2177523F"/>
    <w:rsid w:val="217A328D"/>
    <w:rsid w:val="217E4CA0"/>
    <w:rsid w:val="21A63F8B"/>
    <w:rsid w:val="21B11546"/>
    <w:rsid w:val="21BC1161"/>
    <w:rsid w:val="21BD29BC"/>
    <w:rsid w:val="21CB6F6C"/>
    <w:rsid w:val="21CF3D08"/>
    <w:rsid w:val="21D04C64"/>
    <w:rsid w:val="21DD632E"/>
    <w:rsid w:val="21DD66A8"/>
    <w:rsid w:val="21DF5CF3"/>
    <w:rsid w:val="21EF14D0"/>
    <w:rsid w:val="21FB6104"/>
    <w:rsid w:val="21FF4F95"/>
    <w:rsid w:val="22055159"/>
    <w:rsid w:val="220674DE"/>
    <w:rsid w:val="221742D8"/>
    <w:rsid w:val="222175E9"/>
    <w:rsid w:val="222B700C"/>
    <w:rsid w:val="22303E6A"/>
    <w:rsid w:val="22354003"/>
    <w:rsid w:val="2236574B"/>
    <w:rsid w:val="223C33A6"/>
    <w:rsid w:val="224A5BDE"/>
    <w:rsid w:val="224B105C"/>
    <w:rsid w:val="225D39C8"/>
    <w:rsid w:val="227E5574"/>
    <w:rsid w:val="22830C69"/>
    <w:rsid w:val="22852C9E"/>
    <w:rsid w:val="228D3F68"/>
    <w:rsid w:val="22A92801"/>
    <w:rsid w:val="22AA38AC"/>
    <w:rsid w:val="22B2301A"/>
    <w:rsid w:val="22B61B0E"/>
    <w:rsid w:val="22BB233F"/>
    <w:rsid w:val="22C30826"/>
    <w:rsid w:val="22C5543B"/>
    <w:rsid w:val="22CD596C"/>
    <w:rsid w:val="22CE24DA"/>
    <w:rsid w:val="22CF6D4E"/>
    <w:rsid w:val="22D71BD5"/>
    <w:rsid w:val="22D93BE1"/>
    <w:rsid w:val="22E57D27"/>
    <w:rsid w:val="22F65850"/>
    <w:rsid w:val="22FD2EFA"/>
    <w:rsid w:val="23002013"/>
    <w:rsid w:val="2305271B"/>
    <w:rsid w:val="230E1C3F"/>
    <w:rsid w:val="232642D2"/>
    <w:rsid w:val="232B18C4"/>
    <w:rsid w:val="233F1127"/>
    <w:rsid w:val="234462BD"/>
    <w:rsid w:val="235033B3"/>
    <w:rsid w:val="236472FC"/>
    <w:rsid w:val="23662256"/>
    <w:rsid w:val="23693B5B"/>
    <w:rsid w:val="23740EAE"/>
    <w:rsid w:val="23787776"/>
    <w:rsid w:val="23952916"/>
    <w:rsid w:val="23952C38"/>
    <w:rsid w:val="23A37D44"/>
    <w:rsid w:val="23A70CFE"/>
    <w:rsid w:val="23B96126"/>
    <w:rsid w:val="23C2036B"/>
    <w:rsid w:val="23C26DDE"/>
    <w:rsid w:val="23D16548"/>
    <w:rsid w:val="23D1663E"/>
    <w:rsid w:val="23D37D94"/>
    <w:rsid w:val="23DA2B10"/>
    <w:rsid w:val="23F053D6"/>
    <w:rsid w:val="23F25944"/>
    <w:rsid w:val="240F7DCE"/>
    <w:rsid w:val="241A0DD8"/>
    <w:rsid w:val="241C0C3D"/>
    <w:rsid w:val="241C4464"/>
    <w:rsid w:val="243257C2"/>
    <w:rsid w:val="243604EA"/>
    <w:rsid w:val="243D5256"/>
    <w:rsid w:val="24496827"/>
    <w:rsid w:val="244B6242"/>
    <w:rsid w:val="24583975"/>
    <w:rsid w:val="24611E70"/>
    <w:rsid w:val="246363FD"/>
    <w:rsid w:val="247E58E8"/>
    <w:rsid w:val="248C41C6"/>
    <w:rsid w:val="249367CF"/>
    <w:rsid w:val="249D3D4D"/>
    <w:rsid w:val="249E4B0E"/>
    <w:rsid w:val="24A54E85"/>
    <w:rsid w:val="24A66129"/>
    <w:rsid w:val="24C169DC"/>
    <w:rsid w:val="24CE7B15"/>
    <w:rsid w:val="24D26A55"/>
    <w:rsid w:val="24E36477"/>
    <w:rsid w:val="24F16AE1"/>
    <w:rsid w:val="24F35695"/>
    <w:rsid w:val="24F73A96"/>
    <w:rsid w:val="24FC66E3"/>
    <w:rsid w:val="24FE2010"/>
    <w:rsid w:val="250169FF"/>
    <w:rsid w:val="2506798B"/>
    <w:rsid w:val="250E0738"/>
    <w:rsid w:val="251241FA"/>
    <w:rsid w:val="251E102B"/>
    <w:rsid w:val="251E1A78"/>
    <w:rsid w:val="25303527"/>
    <w:rsid w:val="253305FF"/>
    <w:rsid w:val="254D3B84"/>
    <w:rsid w:val="256438D7"/>
    <w:rsid w:val="256979FA"/>
    <w:rsid w:val="25826CD3"/>
    <w:rsid w:val="25842CC2"/>
    <w:rsid w:val="25865F9D"/>
    <w:rsid w:val="258B5780"/>
    <w:rsid w:val="258E4AC3"/>
    <w:rsid w:val="25900E53"/>
    <w:rsid w:val="25917639"/>
    <w:rsid w:val="25B53054"/>
    <w:rsid w:val="25B5508D"/>
    <w:rsid w:val="25BD469B"/>
    <w:rsid w:val="25C337CA"/>
    <w:rsid w:val="25D20037"/>
    <w:rsid w:val="25DB71FF"/>
    <w:rsid w:val="25DE2B67"/>
    <w:rsid w:val="25DF539D"/>
    <w:rsid w:val="25E82736"/>
    <w:rsid w:val="2603347D"/>
    <w:rsid w:val="260571B5"/>
    <w:rsid w:val="261D35E4"/>
    <w:rsid w:val="26274CF9"/>
    <w:rsid w:val="26302E98"/>
    <w:rsid w:val="2634500A"/>
    <w:rsid w:val="263D327D"/>
    <w:rsid w:val="26426EF6"/>
    <w:rsid w:val="26500442"/>
    <w:rsid w:val="26510E87"/>
    <w:rsid w:val="266E57F7"/>
    <w:rsid w:val="268C55BE"/>
    <w:rsid w:val="26923564"/>
    <w:rsid w:val="26A8706B"/>
    <w:rsid w:val="26B95CB4"/>
    <w:rsid w:val="26E21219"/>
    <w:rsid w:val="26E41091"/>
    <w:rsid w:val="26F86735"/>
    <w:rsid w:val="26F92485"/>
    <w:rsid w:val="26FA444D"/>
    <w:rsid w:val="27134C40"/>
    <w:rsid w:val="27176230"/>
    <w:rsid w:val="2738527E"/>
    <w:rsid w:val="273E5B3D"/>
    <w:rsid w:val="274160AB"/>
    <w:rsid w:val="27454F60"/>
    <w:rsid w:val="27461D32"/>
    <w:rsid w:val="274F155A"/>
    <w:rsid w:val="276979DF"/>
    <w:rsid w:val="27786AE5"/>
    <w:rsid w:val="277D2D8B"/>
    <w:rsid w:val="277E6EC8"/>
    <w:rsid w:val="278E343D"/>
    <w:rsid w:val="279001F5"/>
    <w:rsid w:val="279875F4"/>
    <w:rsid w:val="27A964E5"/>
    <w:rsid w:val="27C11E4B"/>
    <w:rsid w:val="27CE0EC2"/>
    <w:rsid w:val="27CE37FD"/>
    <w:rsid w:val="27CF2325"/>
    <w:rsid w:val="27D02FA4"/>
    <w:rsid w:val="27D62223"/>
    <w:rsid w:val="27E60DF7"/>
    <w:rsid w:val="27EA4F6C"/>
    <w:rsid w:val="27F945A0"/>
    <w:rsid w:val="27FC26B4"/>
    <w:rsid w:val="28072EA8"/>
    <w:rsid w:val="280C549C"/>
    <w:rsid w:val="280C5759"/>
    <w:rsid w:val="280D33E0"/>
    <w:rsid w:val="280F5F71"/>
    <w:rsid w:val="28254034"/>
    <w:rsid w:val="282A4859"/>
    <w:rsid w:val="28510355"/>
    <w:rsid w:val="285F1AE1"/>
    <w:rsid w:val="285F5C84"/>
    <w:rsid w:val="286D3FBD"/>
    <w:rsid w:val="286F3E66"/>
    <w:rsid w:val="28917676"/>
    <w:rsid w:val="28A542D9"/>
    <w:rsid w:val="28B20A14"/>
    <w:rsid w:val="28B347F9"/>
    <w:rsid w:val="28B34D10"/>
    <w:rsid w:val="28CD013C"/>
    <w:rsid w:val="28D40EBC"/>
    <w:rsid w:val="28F01518"/>
    <w:rsid w:val="29104583"/>
    <w:rsid w:val="29180F5F"/>
    <w:rsid w:val="291D5533"/>
    <w:rsid w:val="29212122"/>
    <w:rsid w:val="29254080"/>
    <w:rsid w:val="2929541D"/>
    <w:rsid w:val="293A69CC"/>
    <w:rsid w:val="293C6723"/>
    <w:rsid w:val="29477969"/>
    <w:rsid w:val="2948049B"/>
    <w:rsid w:val="294B5AD3"/>
    <w:rsid w:val="29523ED5"/>
    <w:rsid w:val="296F7DA6"/>
    <w:rsid w:val="29784F98"/>
    <w:rsid w:val="298E08BA"/>
    <w:rsid w:val="299040A5"/>
    <w:rsid w:val="29906317"/>
    <w:rsid w:val="299211B1"/>
    <w:rsid w:val="299B5A69"/>
    <w:rsid w:val="29CB0C07"/>
    <w:rsid w:val="29D44726"/>
    <w:rsid w:val="29D637D5"/>
    <w:rsid w:val="29D82F54"/>
    <w:rsid w:val="29DF5F17"/>
    <w:rsid w:val="29E4004F"/>
    <w:rsid w:val="29E5241F"/>
    <w:rsid w:val="29E93122"/>
    <w:rsid w:val="29F64AAD"/>
    <w:rsid w:val="2A060A8F"/>
    <w:rsid w:val="2A0671E0"/>
    <w:rsid w:val="2A0F0222"/>
    <w:rsid w:val="2A2E3E99"/>
    <w:rsid w:val="2A4F6A1F"/>
    <w:rsid w:val="2A51759B"/>
    <w:rsid w:val="2A540988"/>
    <w:rsid w:val="2A641FB2"/>
    <w:rsid w:val="2A7D212C"/>
    <w:rsid w:val="2A8122DD"/>
    <w:rsid w:val="2A841AA3"/>
    <w:rsid w:val="2A891CA2"/>
    <w:rsid w:val="2A8B7A02"/>
    <w:rsid w:val="2A9862F8"/>
    <w:rsid w:val="2A9E62EE"/>
    <w:rsid w:val="2AAC3A2B"/>
    <w:rsid w:val="2AB37EF1"/>
    <w:rsid w:val="2AB47927"/>
    <w:rsid w:val="2AB65ADE"/>
    <w:rsid w:val="2ABB37C3"/>
    <w:rsid w:val="2AC055B8"/>
    <w:rsid w:val="2AC171FC"/>
    <w:rsid w:val="2ACB1BE0"/>
    <w:rsid w:val="2AE71DF0"/>
    <w:rsid w:val="2AEF7802"/>
    <w:rsid w:val="2AF106EA"/>
    <w:rsid w:val="2AF51DAE"/>
    <w:rsid w:val="2B071713"/>
    <w:rsid w:val="2B0A0295"/>
    <w:rsid w:val="2B191881"/>
    <w:rsid w:val="2B1F609B"/>
    <w:rsid w:val="2B263B04"/>
    <w:rsid w:val="2B304127"/>
    <w:rsid w:val="2B30662C"/>
    <w:rsid w:val="2B38174B"/>
    <w:rsid w:val="2B3F183C"/>
    <w:rsid w:val="2B6D34E2"/>
    <w:rsid w:val="2B701910"/>
    <w:rsid w:val="2B7C457D"/>
    <w:rsid w:val="2B820111"/>
    <w:rsid w:val="2B84636D"/>
    <w:rsid w:val="2BAA353B"/>
    <w:rsid w:val="2BAC4DDF"/>
    <w:rsid w:val="2BBF7D2F"/>
    <w:rsid w:val="2BCD5D72"/>
    <w:rsid w:val="2BD34BF8"/>
    <w:rsid w:val="2BD8215A"/>
    <w:rsid w:val="2BDC145F"/>
    <w:rsid w:val="2BDC3FBE"/>
    <w:rsid w:val="2BE97953"/>
    <w:rsid w:val="2BF267F9"/>
    <w:rsid w:val="2C1C48B3"/>
    <w:rsid w:val="2C227E9A"/>
    <w:rsid w:val="2C2665BA"/>
    <w:rsid w:val="2C2D0F77"/>
    <w:rsid w:val="2C360D49"/>
    <w:rsid w:val="2C3C34C5"/>
    <w:rsid w:val="2C427653"/>
    <w:rsid w:val="2C4A21CB"/>
    <w:rsid w:val="2C4B1ECB"/>
    <w:rsid w:val="2C5448EF"/>
    <w:rsid w:val="2C60020C"/>
    <w:rsid w:val="2C666500"/>
    <w:rsid w:val="2C79386F"/>
    <w:rsid w:val="2C797C75"/>
    <w:rsid w:val="2C7E069C"/>
    <w:rsid w:val="2C80305B"/>
    <w:rsid w:val="2C8A1C77"/>
    <w:rsid w:val="2C8C674E"/>
    <w:rsid w:val="2C8F5C11"/>
    <w:rsid w:val="2C9C68D5"/>
    <w:rsid w:val="2CAC3990"/>
    <w:rsid w:val="2CAE1C2B"/>
    <w:rsid w:val="2CB60C5D"/>
    <w:rsid w:val="2CCB5B7C"/>
    <w:rsid w:val="2CD24A58"/>
    <w:rsid w:val="2CFB505A"/>
    <w:rsid w:val="2D0D37C7"/>
    <w:rsid w:val="2D190196"/>
    <w:rsid w:val="2D201A88"/>
    <w:rsid w:val="2D23064A"/>
    <w:rsid w:val="2D2318A2"/>
    <w:rsid w:val="2D3D1DAF"/>
    <w:rsid w:val="2D413E52"/>
    <w:rsid w:val="2D577888"/>
    <w:rsid w:val="2D5A29A7"/>
    <w:rsid w:val="2D5A6EA2"/>
    <w:rsid w:val="2D5B0589"/>
    <w:rsid w:val="2D7C2559"/>
    <w:rsid w:val="2D84539A"/>
    <w:rsid w:val="2DA276CF"/>
    <w:rsid w:val="2DAB4C4A"/>
    <w:rsid w:val="2DAF1BC7"/>
    <w:rsid w:val="2DB2063D"/>
    <w:rsid w:val="2DB4469F"/>
    <w:rsid w:val="2DC60600"/>
    <w:rsid w:val="2DD06DC5"/>
    <w:rsid w:val="2DD7501C"/>
    <w:rsid w:val="2DE11E1E"/>
    <w:rsid w:val="2DF61772"/>
    <w:rsid w:val="2E080E2C"/>
    <w:rsid w:val="2E136520"/>
    <w:rsid w:val="2E211EF2"/>
    <w:rsid w:val="2E2E2040"/>
    <w:rsid w:val="2E336DCB"/>
    <w:rsid w:val="2E3B6FEF"/>
    <w:rsid w:val="2E4F0F9D"/>
    <w:rsid w:val="2E4F51C6"/>
    <w:rsid w:val="2E57113A"/>
    <w:rsid w:val="2E5E131C"/>
    <w:rsid w:val="2E633864"/>
    <w:rsid w:val="2E695A9C"/>
    <w:rsid w:val="2E6A0DD2"/>
    <w:rsid w:val="2E6A7662"/>
    <w:rsid w:val="2E766B49"/>
    <w:rsid w:val="2E805AA0"/>
    <w:rsid w:val="2E8D1294"/>
    <w:rsid w:val="2E915A92"/>
    <w:rsid w:val="2E9F455A"/>
    <w:rsid w:val="2EA1732A"/>
    <w:rsid w:val="2EC25F70"/>
    <w:rsid w:val="2ED3119B"/>
    <w:rsid w:val="2ED7685B"/>
    <w:rsid w:val="2EE20922"/>
    <w:rsid w:val="2EE35C94"/>
    <w:rsid w:val="2EE479D8"/>
    <w:rsid w:val="2EF36EDB"/>
    <w:rsid w:val="2EF44A07"/>
    <w:rsid w:val="2EF76E6D"/>
    <w:rsid w:val="2F00731B"/>
    <w:rsid w:val="2F02361D"/>
    <w:rsid w:val="2F0675E6"/>
    <w:rsid w:val="2F153B5F"/>
    <w:rsid w:val="2F157D0D"/>
    <w:rsid w:val="2F2E500D"/>
    <w:rsid w:val="2F424F85"/>
    <w:rsid w:val="2F544DB8"/>
    <w:rsid w:val="2F593068"/>
    <w:rsid w:val="2F5E5162"/>
    <w:rsid w:val="2F5F1100"/>
    <w:rsid w:val="2F621EBA"/>
    <w:rsid w:val="2F7E23D2"/>
    <w:rsid w:val="2F8118E2"/>
    <w:rsid w:val="2F853B9A"/>
    <w:rsid w:val="2F855AF7"/>
    <w:rsid w:val="2F8D28B1"/>
    <w:rsid w:val="2F9655B8"/>
    <w:rsid w:val="2F9A2FD0"/>
    <w:rsid w:val="2FA1505C"/>
    <w:rsid w:val="2FAD5B8E"/>
    <w:rsid w:val="2FB21085"/>
    <w:rsid w:val="2FB5695F"/>
    <w:rsid w:val="2FB93219"/>
    <w:rsid w:val="2FBC472D"/>
    <w:rsid w:val="2FC06719"/>
    <w:rsid w:val="2FC51267"/>
    <w:rsid w:val="2FC54325"/>
    <w:rsid w:val="2FD51F67"/>
    <w:rsid w:val="2FD91B3C"/>
    <w:rsid w:val="2FE17061"/>
    <w:rsid w:val="2FE641BD"/>
    <w:rsid w:val="2FF87EC3"/>
    <w:rsid w:val="2FFA2009"/>
    <w:rsid w:val="2FFA6604"/>
    <w:rsid w:val="2FFB21C9"/>
    <w:rsid w:val="30020DF8"/>
    <w:rsid w:val="300A7F05"/>
    <w:rsid w:val="300C2A32"/>
    <w:rsid w:val="300D5CEC"/>
    <w:rsid w:val="30160849"/>
    <w:rsid w:val="301A0A54"/>
    <w:rsid w:val="303071FF"/>
    <w:rsid w:val="30347244"/>
    <w:rsid w:val="30383BBC"/>
    <w:rsid w:val="30415F75"/>
    <w:rsid w:val="30515AEB"/>
    <w:rsid w:val="306F48EB"/>
    <w:rsid w:val="30822BDB"/>
    <w:rsid w:val="30856C1F"/>
    <w:rsid w:val="308D5CCE"/>
    <w:rsid w:val="30953DF9"/>
    <w:rsid w:val="30A07304"/>
    <w:rsid w:val="30A512F9"/>
    <w:rsid w:val="30BD230D"/>
    <w:rsid w:val="30C74D23"/>
    <w:rsid w:val="30CC6043"/>
    <w:rsid w:val="30D544F4"/>
    <w:rsid w:val="30D55B13"/>
    <w:rsid w:val="30DE62AD"/>
    <w:rsid w:val="30DF0434"/>
    <w:rsid w:val="30DF7C98"/>
    <w:rsid w:val="30E07EC8"/>
    <w:rsid w:val="30E26E7A"/>
    <w:rsid w:val="30F16F61"/>
    <w:rsid w:val="3109567E"/>
    <w:rsid w:val="310E343B"/>
    <w:rsid w:val="311744A7"/>
    <w:rsid w:val="311E1A6A"/>
    <w:rsid w:val="312C227A"/>
    <w:rsid w:val="31301D16"/>
    <w:rsid w:val="31334A5C"/>
    <w:rsid w:val="31394E0F"/>
    <w:rsid w:val="313F30F6"/>
    <w:rsid w:val="314733F0"/>
    <w:rsid w:val="315C721E"/>
    <w:rsid w:val="31653CBE"/>
    <w:rsid w:val="316F2023"/>
    <w:rsid w:val="317216D8"/>
    <w:rsid w:val="31726364"/>
    <w:rsid w:val="317F2C96"/>
    <w:rsid w:val="318136B5"/>
    <w:rsid w:val="318803E9"/>
    <w:rsid w:val="318A144E"/>
    <w:rsid w:val="3196786D"/>
    <w:rsid w:val="319D13B0"/>
    <w:rsid w:val="31A26067"/>
    <w:rsid w:val="31A93D46"/>
    <w:rsid w:val="31B47A9A"/>
    <w:rsid w:val="31C24178"/>
    <w:rsid w:val="31C71325"/>
    <w:rsid w:val="31CB7A2F"/>
    <w:rsid w:val="31D7650B"/>
    <w:rsid w:val="31EB7921"/>
    <w:rsid w:val="31ED1E1D"/>
    <w:rsid w:val="31FA01CB"/>
    <w:rsid w:val="31FA1F51"/>
    <w:rsid w:val="31FF5225"/>
    <w:rsid w:val="320103F7"/>
    <w:rsid w:val="320D7CA1"/>
    <w:rsid w:val="320E09DF"/>
    <w:rsid w:val="321B740D"/>
    <w:rsid w:val="321C39F5"/>
    <w:rsid w:val="321F0E3E"/>
    <w:rsid w:val="32263016"/>
    <w:rsid w:val="322D6578"/>
    <w:rsid w:val="3234362C"/>
    <w:rsid w:val="32355625"/>
    <w:rsid w:val="324E144D"/>
    <w:rsid w:val="325D2E2B"/>
    <w:rsid w:val="32640F9B"/>
    <w:rsid w:val="326B625D"/>
    <w:rsid w:val="327F1B45"/>
    <w:rsid w:val="32895EB2"/>
    <w:rsid w:val="329815C9"/>
    <w:rsid w:val="32A1568B"/>
    <w:rsid w:val="32A34C68"/>
    <w:rsid w:val="32B0754E"/>
    <w:rsid w:val="32BB41AC"/>
    <w:rsid w:val="32C42A85"/>
    <w:rsid w:val="32CE54DA"/>
    <w:rsid w:val="32D376D6"/>
    <w:rsid w:val="32ED352E"/>
    <w:rsid w:val="32F473E1"/>
    <w:rsid w:val="32FC012C"/>
    <w:rsid w:val="331C2235"/>
    <w:rsid w:val="3327295A"/>
    <w:rsid w:val="332C57F4"/>
    <w:rsid w:val="334248DC"/>
    <w:rsid w:val="334D1CBD"/>
    <w:rsid w:val="334E0E53"/>
    <w:rsid w:val="335345A1"/>
    <w:rsid w:val="335625B6"/>
    <w:rsid w:val="335B7541"/>
    <w:rsid w:val="33614D7D"/>
    <w:rsid w:val="337A743C"/>
    <w:rsid w:val="338A3F96"/>
    <w:rsid w:val="338D1D4C"/>
    <w:rsid w:val="33906589"/>
    <w:rsid w:val="33950FAC"/>
    <w:rsid w:val="33964CB1"/>
    <w:rsid w:val="339A38B4"/>
    <w:rsid w:val="33A21409"/>
    <w:rsid w:val="33A6621C"/>
    <w:rsid w:val="33AB3141"/>
    <w:rsid w:val="33B00D73"/>
    <w:rsid w:val="33B032F4"/>
    <w:rsid w:val="33B120BF"/>
    <w:rsid w:val="33B2400A"/>
    <w:rsid w:val="33B4268E"/>
    <w:rsid w:val="33BE24B7"/>
    <w:rsid w:val="33C15562"/>
    <w:rsid w:val="33C27503"/>
    <w:rsid w:val="33C34159"/>
    <w:rsid w:val="33C8369E"/>
    <w:rsid w:val="33D13067"/>
    <w:rsid w:val="33DF7A0F"/>
    <w:rsid w:val="33EF70B4"/>
    <w:rsid w:val="33F47E99"/>
    <w:rsid w:val="33FC4C1F"/>
    <w:rsid w:val="34015BC2"/>
    <w:rsid w:val="340716D3"/>
    <w:rsid w:val="34120936"/>
    <w:rsid w:val="34133497"/>
    <w:rsid w:val="341F3296"/>
    <w:rsid w:val="342370F5"/>
    <w:rsid w:val="342558C1"/>
    <w:rsid w:val="34404166"/>
    <w:rsid w:val="3447521D"/>
    <w:rsid w:val="344B5D88"/>
    <w:rsid w:val="344C1856"/>
    <w:rsid w:val="345F23FD"/>
    <w:rsid w:val="3465063C"/>
    <w:rsid w:val="346F2F79"/>
    <w:rsid w:val="34756A5C"/>
    <w:rsid w:val="34872675"/>
    <w:rsid w:val="34924479"/>
    <w:rsid w:val="34A075E3"/>
    <w:rsid w:val="34B605C0"/>
    <w:rsid w:val="34B87AAE"/>
    <w:rsid w:val="34BF19EC"/>
    <w:rsid w:val="34C42ECD"/>
    <w:rsid w:val="34C61617"/>
    <w:rsid w:val="34D002A0"/>
    <w:rsid w:val="34D47DE8"/>
    <w:rsid w:val="34D677B3"/>
    <w:rsid w:val="34DA13A0"/>
    <w:rsid w:val="34E17743"/>
    <w:rsid w:val="34EE506D"/>
    <w:rsid w:val="34FF37F7"/>
    <w:rsid w:val="350378CD"/>
    <w:rsid w:val="35047DA4"/>
    <w:rsid w:val="35050A29"/>
    <w:rsid w:val="352111A3"/>
    <w:rsid w:val="35245804"/>
    <w:rsid w:val="3527355E"/>
    <w:rsid w:val="352E370E"/>
    <w:rsid w:val="35301476"/>
    <w:rsid w:val="3540722E"/>
    <w:rsid w:val="355845F4"/>
    <w:rsid w:val="356A2418"/>
    <w:rsid w:val="3573198D"/>
    <w:rsid w:val="35746FDE"/>
    <w:rsid w:val="357E19E8"/>
    <w:rsid w:val="357E3605"/>
    <w:rsid w:val="358B36EB"/>
    <w:rsid w:val="358D5C63"/>
    <w:rsid w:val="35A63544"/>
    <w:rsid w:val="35AE31FF"/>
    <w:rsid w:val="35B15F78"/>
    <w:rsid w:val="35B92CA8"/>
    <w:rsid w:val="35C80759"/>
    <w:rsid w:val="35D42FC4"/>
    <w:rsid w:val="35D44189"/>
    <w:rsid w:val="35D76079"/>
    <w:rsid w:val="35DF409E"/>
    <w:rsid w:val="35E129B2"/>
    <w:rsid w:val="35E21BF2"/>
    <w:rsid w:val="35E3503E"/>
    <w:rsid w:val="35FB02FA"/>
    <w:rsid w:val="360168C5"/>
    <w:rsid w:val="36037FDF"/>
    <w:rsid w:val="36053AFE"/>
    <w:rsid w:val="360F5BBD"/>
    <w:rsid w:val="36161651"/>
    <w:rsid w:val="361D6425"/>
    <w:rsid w:val="36204474"/>
    <w:rsid w:val="362660B8"/>
    <w:rsid w:val="362B1889"/>
    <w:rsid w:val="36374183"/>
    <w:rsid w:val="364C7DFD"/>
    <w:rsid w:val="3657074F"/>
    <w:rsid w:val="365A7660"/>
    <w:rsid w:val="365C0447"/>
    <w:rsid w:val="36645E93"/>
    <w:rsid w:val="36713563"/>
    <w:rsid w:val="3677435C"/>
    <w:rsid w:val="3689419C"/>
    <w:rsid w:val="36913F30"/>
    <w:rsid w:val="369F171D"/>
    <w:rsid w:val="369F75BD"/>
    <w:rsid w:val="36AD44DB"/>
    <w:rsid w:val="36AF1274"/>
    <w:rsid w:val="36B1145A"/>
    <w:rsid w:val="36BE1C3C"/>
    <w:rsid w:val="36C14FDD"/>
    <w:rsid w:val="36CD5FBF"/>
    <w:rsid w:val="36DF6050"/>
    <w:rsid w:val="36ED7C7A"/>
    <w:rsid w:val="36FA2FE0"/>
    <w:rsid w:val="36FC6067"/>
    <w:rsid w:val="37000E27"/>
    <w:rsid w:val="37070999"/>
    <w:rsid w:val="37082A6D"/>
    <w:rsid w:val="370A2A64"/>
    <w:rsid w:val="3715082C"/>
    <w:rsid w:val="371568DA"/>
    <w:rsid w:val="37296AB2"/>
    <w:rsid w:val="372C5146"/>
    <w:rsid w:val="37307924"/>
    <w:rsid w:val="37375EE6"/>
    <w:rsid w:val="373E6FB2"/>
    <w:rsid w:val="374E3625"/>
    <w:rsid w:val="37522843"/>
    <w:rsid w:val="375B3E11"/>
    <w:rsid w:val="375C3ED3"/>
    <w:rsid w:val="3766441A"/>
    <w:rsid w:val="377D4A29"/>
    <w:rsid w:val="377F6F35"/>
    <w:rsid w:val="37864C64"/>
    <w:rsid w:val="37885940"/>
    <w:rsid w:val="37992C08"/>
    <w:rsid w:val="37A0385D"/>
    <w:rsid w:val="37A15CAE"/>
    <w:rsid w:val="37A9541E"/>
    <w:rsid w:val="37B16589"/>
    <w:rsid w:val="37B25F4B"/>
    <w:rsid w:val="37B47430"/>
    <w:rsid w:val="37B800FB"/>
    <w:rsid w:val="37B93D43"/>
    <w:rsid w:val="37CF3989"/>
    <w:rsid w:val="37D2570F"/>
    <w:rsid w:val="37E515EB"/>
    <w:rsid w:val="37F20AE0"/>
    <w:rsid w:val="37F34C92"/>
    <w:rsid w:val="37F60692"/>
    <w:rsid w:val="38044165"/>
    <w:rsid w:val="380C7EB5"/>
    <w:rsid w:val="380F1381"/>
    <w:rsid w:val="38113C1F"/>
    <w:rsid w:val="3814444B"/>
    <w:rsid w:val="381E4E88"/>
    <w:rsid w:val="381F2E85"/>
    <w:rsid w:val="38284CF6"/>
    <w:rsid w:val="3834035A"/>
    <w:rsid w:val="38385058"/>
    <w:rsid w:val="383E04C3"/>
    <w:rsid w:val="384F71CA"/>
    <w:rsid w:val="385F3053"/>
    <w:rsid w:val="38623C40"/>
    <w:rsid w:val="386428FD"/>
    <w:rsid w:val="38684A05"/>
    <w:rsid w:val="38730E50"/>
    <w:rsid w:val="38834924"/>
    <w:rsid w:val="388A4F7C"/>
    <w:rsid w:val="38A955E9"/>
    <w:rsid w:val="38B42B19"/>
    <w:rsid w:val="38B55C11"/>
    <w:rsid w:val="38B94A0F"/>
    <w:rsid w:val="38BF4BC5"/>
    <w:rsid w:val="38C81F62"/>
    <w:rsid w:val="38D001E0"/>
    <w:rsid w:val="38DA20EC"/>
    <w:rsid w:val="38DA6EEC"/>
    <w:rsid w:val="38DE5EFF"/>
    <w:rsid w:val="38F01527"/>
    <w:rsid w:val="3902071B"/>
    <w:rsid w:val="391C6AC3"/>
    <w:rsid w:val="391E0248"/>
    <w:rsid w:val="393B32AD"/>
    <w:rsid w:val="393B646F"/>
    <w:rsid w:val="39540ED0"/>
    <w:rsid w:val="39684F95"/>
    <w:rsid w:val="396A3C85"/>
    <w:rsid w:val="397B6EA1"/>
    <w:rsid w:val="398B2189"/>
    <w:rsid w:val="399105CA"/>
    <w:rsid w:val="399D2A60"/>
    <w:rsid w:val="39AE76A5"/>
    <w:rsid w:val="39B912CA"/>
    <w:rsid w:val="39BB4CD9"/>
    <w:rsid w:val="39BD6EBF"/>
    <w:rsid w:val="39BF1710"/>
    <w:rsid w:val="39C21D7C"/>
    <w:rsid w:val="39C4119E"/>
    <w:rsid w:val="39D36CCD"/>
    <w:rsid w:val="39D529EC"/>
    <w:rsid w:val="39D60E75"/>
    <w:rsid w:val="39E051DD"/>
    <w:rsid w:val="39E56FDA"/>
    <w:rsid w:val="39EB7FE7"/>
    <w:rsid w:val="39F64F04"/>
    <w:rsid w:val="39FD0364"/>
    <w:rsid w:val="39FF64A9"/>
    <w:rsid w:val="3A0D1C85"/>
    <w:rsid w:val="3A0D786D"/>
    <w:rsid w:val="3A13493B"/>
    <w:rsid w:val="3A142224"/>
    <w:rsid w:val="3A2365AD"/>
    <w:rsid w:val="3A2862DE"/>
    <w:rsid w:val="3A314602"/>
    <w:rsid w:val="3A46257D"/>
    <w:rsid w:val="3A6C3960"/>
    <w:rsid w:val="3A793CFD"/>
    <w:rsid w:val="3A8B7B65"/>
    <w:rsid w:val="3A9276E7"/>
    <w:rsid w:val="3AA8714B"/>
    <w:rsid w:val="3AB35D44"/>
    <w:rsid w:val="3AB8107F"/>
    <w:rsid w:val="3AC4150D"/>
    <w:rsid w:val="3ACD2606"/>
    <w:rsid w:val="3ADF04C7"/>
    <w:rsid w:val="3AE6483D"/>
    <w:rsid w:val="3AF02A1B"/>
    <w:rsid w:val="3AF36604"/>
    <w:rsid w:val="3AF55DE5"/>
    <w:rsid w:val="3AFF6DAF"/>
    <w:rsid w:val="3B0441C3"/>
    <w:rsid w:val="3B0538A3"/>
    <w:rsid w:val="3B100118"/>
    <w:rsid w:val="3B107654"/>
    <w:rsid w:val="3B160115"/>
    <w:rsid w:val="3B162AD4"/>
    <w:rsid w:val="3B1701C8"/>
    <w:rsid w:val="3B1C71D4"/>
    <w:rsid w:val="3B2069FC"/>
    <w:rsid w:val="3B211BA0"/>
    <w:rsid w:val="3B237DE4"/>
    <w:rsid w:val="3B3B617E"/>
    <w:rsid w:val="3B4860F4"/>
    <w:rsid w:val="3B4A3B5D"/>
    <w:rsid w:val="3B4F7571"/>
    <w:rsid w:val="3B5A7EB1"/>
    <w:rsid w:val="3B5E0421"/>
    <w:rsid w:val="3B647A13"/>
    <w:rsid w:val="3B692449"/>
    <w:rsid w:val="3B6C76AF"/>
    <w:rsid w:val="3B736825"/>
    <w:rsid w:val="3B787B13"/>
    <w:rsid w:val="3B7B5588"/>
    <w:rsid w:val="3B914F91"/>
    <w:rsid w:val="3B920F2A"/>
    <w:rsid w:val="3B9D66F1"/>
    <w:rsid w:val="3BBB1542"/>
    <w:rsid w:val="3BC1706A"/>
    <w:rsid w:val="3BC334C4"/>
    <w:rsid w:val="3BCA1BE9"/>
    <w:rsid w:val="3BD4388F"/>
    <w:rsid w:val="3BDC5583"/>
    <w:rsid w:val="3BE60713"/>
    <w:rsid w:val="3BF16132"/>
    <w:rsid w:val="3BF22888"/>
    <w:rsid w:val="3BF31A8D"/>
    <w:rsid w:val="3BF34FF2"/>
    <w:rsid w:val="3BFF3704"/>
    <w:rsid w:val="3C097019"/>
    <w:rsid w:val="3C125099"/>
    <w:rsid w:val="3C157840"/>
    <w:rsid w:val="3C1808A1"/>
    <w:rsid w:val="3C1E3BB6"/>
    <w:rsid w:val="3C355642"/>
    <w:rsid w:val="3C3665C1"/>
    <w:rsid w:val="3C476EDA"/>
    <w:rsid w:val="3C501AC0"/>
    <w:rsid w:val="3C5C6615"/>
    <w:rsid w:val="3C682DF9"/>
    <w:rsid w:val="3C775FF7"/>
    <w:rsid w:val="3C7D0CC3"/>
    <w:rsid w:val="3C820D67"/>
    <w:rsid w:val="3C8E581B"/>
    <w:rsid w:val="3C8E6D92"/>
    <w:rsid w:val="3C967750"/>
    <w:rsid w:val="3C9E3129"/>
    <w:rsid w:val="3CA81D48"/>
    <w:rsid w:val="3CBB60D7"/>
    <w:rsid w:val="3CBC1B76"/>
    <w:rsid w:val="3CC96E44"/>
    <w:rsid w:val="3CE3110B"/>
    <w:rsid w:val="3CE602B8"/>
    <w:rsid w:val="3CEE0EAF"/>
    <w:rsid w:val="3D012107"/>
    <w:rsid w:val="3D0A6A06"/>
    <w:rsid w:val="3D0C7164"/>
    <w:rsid w:val="3D1E1247"/>
    <w:rsid w:val="3D2A5E5A"/>
    <w:rsid w:val="3D2B1C56"/>
    <w:rsid w:val="3D2B5EBD"/>
    <w:rsid w:val="3D310B1F"/>
    <w:rsid w:val="3D435C3F"/>
    <w:rsid w:val="3D451965"/>
    <w:rsid w:val="3D4948A9"/>
    <w:rsid w:val="3D5037DB"/>
    <w:rsid w:val="3D5E4886"/>
    <w:rsid w:val="3D6E35AD"/>
    <w:rsid w:val="3D713EF0"/>
    <w:rsid w:val="3D7755F0"/>
    <w:rsid w:val="3D7B15BE"/>
    <w:rsid w:val="3D8B5E4F"/>
    <w:rsid w:val="3D8E2460"/>
    <w:rsid w:val="3DBC2632"/>
    <w:rsid w:val="3DBD4142"/>
    <w:rsid w:val="3DD15FB0"/>
    <w:rsid w:val="3DE64279"/>
    <w:rsid w:val="3DEB46A6"/>
    <w:rsid w:val="3DEC1310"/>
    <w:rsid w:val="3DEC3616"/>
    <w:rsid w:val="3DEE5B1F"/>
    <w:rsid w:val="3DF42AA0"/>
    <w:rsid w:val="3DF720C6"/>
    <w:rsid w:val="3DF8070D"/>
    <w:rsid w:val="3DF93B6E"/>
    <w:rsid w:val="3DFB4085"/>
    <w:rsid w:val="3E127A59"/>
    <w:rsid w:val="3E2222F0"/>
    <w:rsid w:val="3E245CDC"/>
    <w:rsid w:val="3E26783E"/>
    <w:rsid w:val="3E2B0CC2"/>
    <w:rsid w:val="3E2C229D"/>
    <w:rsid w:val="3E2E27B1"/>
    <w:rsid w:val="3E2F1351"/>
    <w:rsid w:val="3E3932BA"/>
    <w:rsid w:val="3E4257E1"/>
    <w:rsid w:val="3E4825CA"/>
    <w:rsid w:val="3E5B00B5"/>
    <w:rsid w:val="3E617001"/>
    <w:rsid w:val="3E626822"/>
    <w:rsid w:val="3E650E2F"/>
    <w:rsid w:val="3E6832C6"/>
    <w:rsid w:val="3E6B2090"/>
    <w:rsid w:val="3E717FF9"/>
    <w:rsid w:val="3E9E4BEF"/>
    <w:rsid w:val="3EA471ED"/>
    <w:rsid w:val="3EB95C21"/>
    <w:rsid w:val="3EBD2377"/>
    <w:rsid w:val="3EC9744F"/>
    <w:rsid w:val="3ED439D4"/>
    <w:rsid w:val="3EDC2448"/>
    <w:rsid w:val="3EFD58AF"/>
    <w:rsid w:val="3F030663"/>
    <w:rsid w:val="3F0B1208"/>
    <w:rsid w:val="3F0B60C3"/>
    <w:rsid w:val="3F0C3ACC"/>
    <w:rsid w:val="3F156810"/>
    <w:rsid w:val="3F1C314E"/>
    <w:rsid w:val="3F1D63A8"/>
    <w:rsid w:val="3F280F22"/>
    <w:rsid w:val="3F3B54D1"/>
    <w:rsid w:val="3F3C3449"/>
    <w:rsid w:val="3F40180D"/>
    <w:rsid w:val="3F4A43DE"/>
    <w:rsid w:val="3F5A50EE"/>
    <w:rsid w:val="3F5B6807"/>
    <w:rsid w:val="3F6B7997"/>
    <w:rsid w:val="3F743CBB"/>
    <w:rsid w:val="3F8119F3"/>
    <w:rsid w:val="3F840B5D"/>
    <w:rsid w:val="3F8D2FAD"/>
    <w:rsid w:val="3F986D6F"/>
    <w:rsid w:val="3FA6302D"/>
    <w:rsid w:val="3FA66BBC"/>
    <w:rsid w:val="3FA93810"/>
    <w:rsid w:val="3FBE78FA"/>
    <w:rsid w:val="3FBE79CA"/>
    <w:rsid w:val="3FC340B3"/>
    <w:rsid w:val="3FD87B30"/>
    <w:rsid w:val="3FDE78EE"/>
    <w:rsid w:val="3FEA6C42"/>
    <w:rsid w:val="3FFC488D"/>
    <w:rsid w:val="40047A3F"/>
    <w:rsid w:val="400B5110"/>
    <w:rsid w:val="40125BAF"/>
    <w:rsid w:val="40185B29"/>
    <w:rsid w:val="401F06EF"/>
    <w:rsid w:val="40276D7C"/>
    <w:rsid w:val="402E1844"/>
    <w:rsid w:val="402F6890"/>
    <w:rsid w:val="403434D2"/>
    <w:rsid w:val="403B4D25"/>
    <w:rsid w:val="403C09DD"/>
    <w:rsid w:val="406C22F9"/>
    <w:rsid w:val="40705C88"/>
    <w:rsid w:val="4079415E"/>
    <w:rsid w:val="40800147"/>
    <w:rsid w:val="40806FD4"/>
    <w:rsid w:val="40984377"/>
    <w:rsid w:val="409E4A66"/>
    <w:rsid w:val="409F1BE3"/>
    <w:rsid w:val="40A11BCD"/>
    <w:rsid w:val="40AE181F"/>
    <w:rsid w:val="40B17450"/>
    <w:rsid w:val="40DB046F"/>
    <w:rsid w:val="40DC748E"/>
    <w:rsid w:val="40F2545A"/>
    <w:rsid w:val="40F72C28"/>
    <w:rsid w:val="40FE4092"/>
    <w:rsid w:val="411A72FE"/>
    <w:rsid w:val="411C3062"/>
    <w:rsid w:val="411C503B"/>
    <w:rsid w:val="412B61E1"/>
    <w:rsid w:val="4134606A"/>
    <w:rsid w:val="414A3A47"/>
    <w:rsid w:val="414B2D47"/>
    <w:rsid w:val="4153770D"/>
    <w:rsid w:val="41885FFA"/>
    <w:rsid w:val="41903378"/>
    <w:rsid w:val="41904760"/>
    <w:rsid w:val="419B3155"/>
    <w:rsid w:val="419C0F4E"/>
    <w:rsid w:val="41A905E5"/>
    <w:rsid w:val="41B37D68"/>
    <w:rsid w:val="41C7183C"/>
    <w:rsid w:val="41C727F6"/>
    <w:rsid w:val="41DC7DB6"/>
    <w:rsid w:val="41DF3A39"/>
    <w:rsid w:val="41E311B6"/>
    <w:rsid w:val="41E35848"/>
    <w:rsid w:val="41EB14C9"/>
    <w:rsid w:val="4209200A"/>
    <w:rsid w:val="421348EB"/>
    <w:rsid w:val="42160F34"/>
    <w:rsid w:val="42243092"/>
    <w:rsid w:val="422870DE"/>
    <w:rsid w:val="422C6AE7"/>
    <w:rsid w:val="42441776"/>
    <w:rsid w:val="42474D16"/>
    <w:rsid w:val="4247695B"/>
    <w:rsid w:val="424E7B49"/>
    <w:rsid w:val="425A28B8"/>
    <w:rsid w:val="42600C60"/>
    <w:rsid w:val="426A7FD8"/>
    <w:rsid w:val="428F5126"/>
    <w:rsid w:val="429637C0"/>
    <w:rsid w:val="42B13F22"/>
    <w:rsid w:val="42C61949"/>
    <w:rsid w:val="42C666FF"/>
    <w:rsid w:val="42CC2DC6"/>
    <w:rsid w:val="42D04B21"/>
    <w:rsid w:val="42D40DB9"/>
    <w:rsid w:val="42E42F25"/>
    <w:rsid w:val="42E57C91"/>
    <w:rsid w:val="43036BCB"/>
    <w:rsid w:val="43073224"/>
    <w:rsid w:val="430B74E9"/>
    <w:rsid w:val="430E6FA8"/>
    <w:rsid w:val="43185440"/>
    <w:rsid w:val="4321565F"/>
    <w:rsid w:val="43282838"/>
    <w:rsid w:val="432C4780"/>
    <w:rsid w:val="432D1A74"/>
    <w:rsid w:val="432F07D9"/>
    <w:rsid w:val="43307C5F"/>
    <w:rsid w:val="43365649"/>
    <w:rsid w:val="43526D31"/>
    <w:rsid w:val="435420BB"/>
    <w:rsid w:val="435C562E"/>
    <w:rsid w:val="43683A40"/>
    <w:rsid w:val="436C2EDB"/>
    <w:rsid w:val="436F696B"/>
    <w:rsid w:val="43761354"/>
    <w:rsid w:val="43787F28"/>
    <w:rsid w:val="437B1885"/>
    <w:rsid w:val="437D539D"/>
    <w:rsid w:val="438608C5"/>
    <w:rsid w:val="438B0103"/>
    <w:rsid w:val="438C420B"/>
    <w:rsid w:val="438D2214"/>
    <w:rsid w:val="439355BC"/>
    <w:rsid w:val="43A2486A"/>
    <w:rsid w:val="43B2545C"/>
    <w:rsid w:val="43B8393B"/>
    <w:rsid w:val="43C5420A"/>
    <w:rsid w:val="43C5558A"/>
    <w:rsid w:val="43C825DF"/>
    <w:rsid w:val="43C96DBA"/>
    <w:rsid w:val="43C96EA0"/>
    <w:rsid w:val="43D36E8F"/>
    <w:rsid w:val="43F808B4"/>
    <w:rsid w:val="43FC2C03"/>
    <w:rsid w:val="44041736"/>
    <w:rsid w:val="441016FD"/>
    <w:rsid w:val="44101ED9"/>
    <w:rsid w:val="4418609E"/>
    <w:rsid w:val="441974C9"/>
    <w:rsid w:val="441A65D0"/>
    <w:rsid w:val="441C0E70"/>
    <w:rsid w:val="441C26BC"/>
    <w:rsid w:val="442849EC"/>
    <w:rsid w:val="44331D4B"/>
    <w:rsid w:val="443C4DAB"/>
    <w:rsid w:val="444E6843"/>
    <w:rsid w:val="446449A3"/>
    <w:rsid w:val="44676956"/>
    <w:rsid w:val="447A32D8"/>
    <w:rsid w:val="447B72A0"/>
    <w:rsid w:val="44934CA3"/>
    <w:rsid w:val="449A4576"/>
    <w:rsid w:val="44A67EE1"/>
    <w:rsid w:val="44AB6E9D"/>
    <w:rsid w:val="44B41F97"/>
    <w:rsid w:val="44B97F85"/>
    <w:rsid w:val="44CB2E07"/>
    <w:rsid w:val="44D224FF"/>
    <w:rsid w:val="44D7766D"/>
    <w:rsid w:val="44E20C49"/>
    <w:rsid w:val="44F254DC"/>
    <w:rsid w:val="44F6098F"/>
    <w:rsid w:val="44FE3121"/>
    <w:rsid w:val="450C123B"/>
    <w:rsid w:val="45220266"/>
    <w:rsid w:val="45263601"/>
    <w:rsid w:val="453E0134"/>
    <w:rsid w:val="454F05CD"/>
    <w:rsid w:val="45537B53"/>
    <w:rsid w:val="456549F8"/>
    <w:rsid w:val="456C5E52"/>
    <w:rsid w:val="45707407"/>
    <w:rsid w:val="457C725D"/>
    <w:rsid w:val="458F16DD"/>
    <w:rsid w:val="459D3A56"/>
    <w:rsid w:val="459D7CB7"/>
    <w:rsid w:val="45A13F7C"/>
    <w:rsid w:val="45AE408A"/>
    <w:rsid w:val="45B65267"/>
    <w:rsid w:val="45BD2039"/>
    <w:rsid w:val="45E07D15"/>
    <w:rsid w:val="45E246C2"/>
    <w:rsid w:val="45E97CEB"/>
    <w:rsid w:val="45F13D6E"/>
    <w:rsid w:val="46021CE2"/>
    <w:rsid w:val="46064729"/>
    <w:rsid w:val="460F4606"/>
    <w:rsid w:val="46130F61"/>
    <w:rsid w:val="461A55F9"/>
    <w:rsid w:val="461D2B2D"/>
    <w:rsid w:val="461E26AB"/>
    <w:rsid w:val="462520FE"/>
    <w:rsid w:val="46263D0E"/>
    <w:rsid w:val="462D0A6C"/>
    <w:rsid w:val="46427F39"/>
    <w:rsid w:val="46494333"/>
    <w:rsid w:val="464B3178"/>
    <w:rsid w:val="4653636B"/>
    <w:rsid w:val="465500DB"/>
    <w:rsid w:val="465863BA"/>
    <w:rsid w:val="465B2ADC"/>
    <w:rsid w:val="46647B50"/>
    <w:rsid w:val="467808C5"/>
    <w:rsid w:val="469C2A93"/>
    <w:rsid w:val="46A05B53"/>
    <w:rsid w:val="46C03B4D"/>
    <w:rsid w:val="46CC119E"/>
    <w:rsid w:val="46DD3677"/>
    <w:rsid w:val="46DD791E"/>
    <w:rsid w:val="46E308E2"/>
    <w:rsid w:val="46F838B0"/>
    <w:rsid w:val="47280F05"/>
    <w:rsid w:val="472A0E3C"/>
    <w:rsid w:val="4736029A"/>
    <w:rsid w:val="473D6043"/>
    <w:rsid w:val="4743797A"/>
    <w:rsid w:val="47473995"/>
    <w:rsid w:val="47486F72"/>
    <w:rsid w:val="474B3DE8"/>
    <w:rsid w:val="474E53C0"/>
    <w:rsid w:val="47552D48"/>
    <w:rsid w:val="47591F2C"/>
    <w:rsid w:val="47645685"/>
    <w:rsid w:val="477041CF"/>
    <w:rsid w:val="477063DB"/>
    <w:rsid w:val="47796CE2"/>
    <w:rsid w:val="477A6772"/>
    <w:rsid w:val="477E42A5"/>
    <w:rsid w:val="478E1779"/>
    <w:rsid w:val="47AA464B"/>
    <w:rsid w:val="47B21E5E"/>
    <w:rsid w:val="47CD7DCC"/>
    <w:rsid w:val="47DD5A3F"/>
    <w:rsid w:val="47E124AD"/>
    <w:rsid w:val="47E305B6"/>
    <w:rsid w:val="48077DC9"/>
    <w:rsid w:val="48134812"/>
    <w:rsid w:val="481524A8"/>
    <w:rsid w:val="482A7B77"/>
    <w:rsid w:val="48452327"/>
    <w:rsid w:val="484F72C5"/>
    <w:rsid w:val="4864452C"/>
    <w:rsid w:val="486A114F"/>
    <w:rsid w:val="486E6805"/>
    <w:rsid w:val="486E7AF4"/>
    <w:rsid w:val="48720D5B"/>
    <w:rsid w:val="48720F5F"/>
    <w:rsid w:val="487D2B13"/>
    <w:rsid w:val="487E721A"/>
    <w:rsid w:val="489362B4"/>
    <w:rsid w:val="48974DBA"/>
    <w:rsid w:val="48984E4C"/>
    <w:rsid w:val="48A22F0D"/>
    <w:rsid w:val="48AB2EEB"/>
    <w:rsid w:val="48B444F6"/>
    <w:rsid w:val="48B97A67"/>
    <w:rsid w:val="48BA62DC"/>
    <w:rsid w:val="48CC6ADE"/>
    <w:rsid w:val="48CD4F26"/>
    <w:rsid w:val="48E03634"/>
    <w:rsid w:val="48E94B4A"/>
    <w:rsid w:val="48F428C4"/>
    <w:rsid w:val="48F551E6"/>
    <w:rsid w:val="49014816"/>
    <w:rsid w:val="49220DC2"/>
    <w:rsid w:val="49255C4B"/>
    <w:rsid w:val="49310DFE"/>
    <w:rsid w:val="493911C1"/>
    <w:rsid w:val="493A1AEF"/>
    <w:rsid w:val="493E3AA3"/>
    <w:rsid w:val="49405851"/>
    <w:rsid w:val="496F6B10"/>
    <w:rsid w:val="497355A2"/>
    <w:rsid w:val="49824D65"/>
    <w:rsid w:val="498F6593"/>
    <w:rsid w:val="49A4486B"/>
    <w:rsid w:val="49B123F5"/>
    <w:rsid w:val="49BF396F"/>
    <w:rsid w:val="49BF63D2"/>
    <w:rsid w:val="49C01250"/>
    <w:rsid w:val="49C25AE1"/>
    <w:rsid w:val="49D00F0B"/>
    <w:rsid w:val="49D01B67"/>
    <w:rsid w:val="49D33CD4"/>
    <w:rsid w:val="49DD60D5"/>
    <w:rsid w:val="49DD7AC8"/>
    <w:rsid w:val="49DE1A04"/>
    <w:rsid w:val="49E378E6"/>
    <w:rsid w:val="49FF6633"/>
    <w:rsid w:val="4A0F266C"/>
    <w:rsid w:val="4A0F2BD0"/>
    <w:rsid w:val="4A2C4CBE"/>
    <w:rsid w:val="4A330C32"/>
    <w:rsid w:val="4A3B4D5A"/>
    <w:rsid w:val="4A467A93"/>
    <w:rsid w:val="4A480686"/>
    <w:rsid w:val="4A4D1EFC"/>
    <w:rsid w:val="4A513CF8"/>
    <w:rsid w:val="4A593489"/>
    <w:rsid w:val="4A5C7A49"/>
    <w:rsid w:val="4A751ACE"/>
    <w:rsid w:val="4A76468B"/>
    <w:rsid w:val="4A80313D"/>
    <w:rsid w:val="4A8408B6"/>
    <w:rsid w:val="4A935913"/>
    <w:rsid w:val="4A977C18"/>
    <w:rsid w:val="4A9C0DAD"/>
    <w:rsid w:val="4A9C48C9"/>
    <w:rsid w:val="4AB0572E"/>
    <w:rsid w:val="4AB761D7"/>
    <w:rsid w:val="4AC7600D"/>
    <w:rsid w:val="4AE416E0"/>
    <w:rsid w:val="4AE766A9"/>
    <w:rsid w:val="4AED6A62"/>
    <w:rsid w:val="4AEF71BE"/>
    <w:rsid w:val="4AF1081C"/>
    <w:rsid w:val="4B005423"/>
    <w:rsid w:val="4B1058E4"/>
    <w:rsid w:val="4B106BE3"/>
    <w:rsid w:val="4B16700E"/>
    <w:rsid w:val="4B18082B"/>
    <w:rsid w:val="4B475CAD"/>
    <w:rsid w:val="4B4A046D"/>
    <w:rsid w:val="4B546650"/>
    <w:rsid w:val="4B5F7A8B"/>
    <w:rsid w:val="4B6639EB"/>
    <w:rsid w:val="4B7057E4"/>
    <w:rsid w:val="4B906981"/>
    <w:rsid w:val="4B9529FB"/>
    <w:rsid w:val="4B985A50"/>
    <w:rsid w:val="4B9C250B"/>
    <w:rsid w:val="4BA6518B"/>
    <w:rsid w:val="4BA67458"/>
    <w:rsid w:val="4BA76D5E"/>
    <w:rsid w:val="4BB12DDB"/>
    <w:rsid w:val="4BC15E88"/>
    <w:rsid w:val="4BCD224F"/>
    <w:rsid w:val="4BDB2AA7"/>
    <w:rsid w:val="4BDF7031"/>
    <w:rsid w:val="4BE476F6"/>
    <w:rsid w:val="4BEF1B80"/>
    <w:rsid w:val="4BF5211F"/>
    <w:rsid w:val="4C0423EF"/>
    <w:rsid w:val="4C1F753C"/>
    <w:rsid w:val="4C296E2C"/>
    <w:rsid w:val="4C2D58A8"/>
    <w:rsid w:val="4C310281"/>
    <w:rsid w:val="4C350B7B"/>
    <w:rsid w:val="4C371D73"/>
    <w:rsid w:val="4C3C1EB5"/>
    <w:rsid w:val="4C3D1000"/>
    <w:rsid w:val="4C3E6217"/>
    <w:rsid w:val="4C447F2E"/>
    <w:rsid w:val="4C516228"/>
    <w:rsid w:val="4C632D24"/>
    <w:rsid w:val="4C7B45D0"/>
    <w:rsid w:val="4C7B751F"/>
    <w:rsid w:val="4C7D212C"/>
    <w:rsid w:val="4C8A38EA"/>
    <w:rsid w:val="4C9359AA"/>
    <w:rsid w:val="4CA13FAC"/>
    <w:rsid w:val="4CA918F5"/>
    <w:rsid w:val="4CAF4153"/>
    <w:rsid w:val="4CBB6960"/>
    <w:rsid w:val="4CCB7B74"/>
    <w:rsid w:val="4CE72BD8"/>
    <w:rsid w:val="4D017D5E"/>
    <w:rsid w:val="4D2270FF"/>
    <w:rsid w:val="4D2807C8"/>
    <w:rsid w:val="4D383499"/>
    <w:rsid w:val="4D3940E5"/>
    <w:rsid w:val="4D3B6BD8"/>
    <w:rsid w:val="4D486E80"/>
    <w:rsid w:val="4D6032DF"/>
    <w:rsid w:val="4D611501"/>
    <w:rsid w:val="4D863977"/>
    <w:rsid w:val="4D877DD4"/>
    <w:rsid w:val="4D8B4C57"/>
    <w:rsid w:val="4D8C5DC5"/>
    <w:rsid w:val="4DA353AC"/>
    <w:rsid w:val="4DAA4274"/>
    <w:rsid w:val="4DAC21AF"/>
    <w:rsid w:val="4DAD41D9"/>
    <w:rsid w:val="4DBB2DB8"/>
    <w:rsid w:val="4DD32FE0"/>
    <w:rsid w:val="4DF44EA1"/>
    <w:rsid w:val="4E010FFA"/>
    <w:rsid w:val="4E0371F0"/>
    <w:rsid w:val="4E0B794C"/>
    <w:rsid w:val="4E0C2235"/>
    <w:rsid w:val="4E1651F8"/>
    <w:rsid w:val="4E241C47"/>
    <w:rsid w:val="4E2B1E17"/>
    <w:rsid w:val="4E2E02F3"/>
    <w:rsid w:val="4E3A1F1C"/>
    <w:rsid w:val="4E4800B4"/>
    <w:rsid w:val="4E4A38B6"/>
    <w:rsid w:val="4E5379BD"/>
    <w:rsid w:val="4E581B01"/>
    <w:rsid w:val="4E5A64B3"/>
    <w:rsid w:val="4E781049"/>
    <w:rsid w:val="4E7C337A"/>
    <w:rsid w:val="4E7F656C"/>
    <w:rsid w:val="4E9114F7"/>
    <w:rsid w:val="4EA4164C"/>
    <w:rsid w:val="4EA500EC"/>
    <w:rsid w:val="4EBA559B"/>
    <w:rsid w:val="4EC86B50"/>
    <w:rsid w:val="4ECD2690"/>
    <w:rsid w:val="4ED81F80"/>
    <w:rsid w:val="4EDC3A35"/>
    <w:rsid w:val="4EEB6BC5"/>
    <w:rsid w:val="4EED33CC"/>
    <w:rsid w:val="4F017A3F"/>
    <w:rsid w:val="4F0B53F9"/>
    <w:rsid w:val="4F0C682E"/>
    <w:rsid w:val="4F125E52"/>
    <w:rsid w:val="4F1461E1"/>
    <w:rsid w:val="4F1534A0"/>
    <w:rsid w:val="4F184A85"/>
    <w:rsid w:val="4F1B7A20"/>
    <w:rsid w:val="4F1F127C"/>
    <w:rsid w:val="4F23793B"/>
    <w:rsid w:val="4F2C1168"/>
    <w:rsid w:val="4F347C67"/>
    <w:rsid w:val="4F3C1BBB"/>
    <w:rsid w:val="4F3F71A9"/>
    <w:rsid w:val="4F413A91"/>
    <w:rsid w:val="4F423F95"/>
    <w:rsid w:val="4F432E70"/>
    <w:rsid w:val="4F462300"/>
    <w:rsid w:val="4F576567"/>
    <w:rsid w:val="4F705488"/>
    <w:rsid w:val="4F7F26EB"/>
    <w:rsid w:val="4F8308F5"/>
    <w:rsid w:val="4F843576"/>
    <w:rsid w:val="4F9349D5"/>
    <w:rsid w:val="4FA1109F"/>
    <w:rsid w:val="4FA35282"/>
    <w:rsid w:val="4FA851A6"/>
    <w:rsid w:val="4FAC3FE3"/>
    <w:rsid w:val="4FB81D8C"/>
    <w:rsid w:val="4FC06401"/>
    <w:rsid w:val="4FC249EA"/>
    <w:rsid w:val="4FCA2A3D"/>
    <w:rsid w:val="4FCB0398"/>
    <w:rsid w:val="4FE12986"/>
    <w:rsid w:val="4FE52D99"/>
    <w:rsid w:val="4FF62B95"/>
    <w:rsid w:val="5001491D"/>
    <w:rsid w:val="50051454"/>
    <w:rsid w:val="50351311"/>
    <w:rsid w:val="5036384F"/>
    <w:rsid w:val="50391E2A"/>
    <w:rsid w:val="504617ED"/>
    <w:rsid w:val="50473A46"/>
    <w:rsid w:val="5054291A"/>
    <w:rsid w:val="505917BC"/>
    <w:rsid w:val="50726E82"/>
    <w:rsid w:val="507F64F3"/>
    <w:rsid w:val="508341AC"/>
    <w:rsid w:val="50842907"/>
    <w:rsid w:val="508B0E69"/>
    <w:rsid w:val="509155BE"/>
    <w:rsid w:val="509D3F65"/>
    <w:rsid w:val="50A73B7E"/>
    <w:rsid w:val="50A97181"/>
    <w:rsid w:val="50BA2DDD"/>
    <w:rsid w:val="50C41899"/>
    <w:rsid w:val="50C8270B"/>
    <w:rsid w:val="50C8378C"/>
    <w:rsid w:val="50CB02CC"/>
    <w:rsid w:val="50CB4093"/>
    <w:rsid w:val="50D55752"/>
    <w:rsid w:val="50E6793C"/>
    <w:rsid w:val="50F26113"/>
    <w:rsid w:val="50F65007"/>
    <w:rsid w:val="50FB1F03"/>
    <w:rsid w:val="50FD6B2B"/>
    <w:rsid w:val="51081CBD"/>
    <w:rsid w:val="510F7E80"/>
    <w:rsid w:val="511E5D9C"/>
    <w:rsid w:val="51260393"/>
    <w:rsid w:val="5136797A"/>
    <w:rsid w:val="513D1672"/>
    <w:rsid w:val="514F7578"/>
    <w:rsid w:val="516763E1"/>
    <w:rsid w:val="51841860"/>
    <w:rsid w:val="51862FD5"/>
    <w:rsid w:val="518804C0"/>
    <w:rsid w:val="51924F93"/>
    <w:rsid w:val="51A136CF"/>
    <w:rsid w:val="51A41691"/>
    <w:rsid w:val="51B8499E"/>
    <w:rsid w:val="51C805EE"/>
    <w:rsid w:val="51CD24B1"/>
    <w:rsid w:val="51CD3706"/>
    <w:rsid w:val="51D551A3"/>
    <w:rsid w:val="51DD7C53"/>
    <w:rsid w:val="51E952D9"/>
    <w:rsid w:val="51F470B2"/>
    <w:rsid w:val="51F92AD3"/>
    <w:rsid w:val="520F45DB"/>
    <w:rsid w:val="521C7B62"/>
    <w:rsid w:val="52281BE9"/>
    <w:rsid w:val="522A40B7"/>
    <w:rsid w:val="524D7694"/>
    <w:rsid w:val="527000C9"/>
    <w:rsid w:val="52841792"/>
    <w:rsid w:val="528769B6"/>
    <w:rsid w:val="5289022A"/>
    <w:rsid w:val="529C4B8F"/>
    <w:rsid w:val="52A478EF"/>
    <w:rsid w:val="52AB6DCC"/>
    <w:rsid w:val="52B35C2C"/>
    <w:rsid w:val="52B5405C"/>
    <w:rsid w:val="52B961B5"/>
    <w:rsid w:val="52C42B30"/>
    <w:rsid w:val="52C50FA6"/>
    <w:rsid w:val="52DB5A79"/>
    <w:rsid w:val="52E339DC"/>
    <w:rsid w:val="52EC5818"/>
    <w:rsid w:val="52EE09D7"/>
    <w:rsid w:val="52F12C49"/>
    <w:rsid w:val="52F14E48"/>
    <w:rsid w:val="53041083"/>
    <w:rsid w:val="530C1121"/>
    <w:rsid w:val="530C3946"/>
    <w:rsid w:val="53145E22"/>
    <w:rsid w:val="532347D0"/>
    <w:rsid w:val="53424427"/>
    <w:rsid w:val="53497AD7"/>
    <w:rsid w:val="535476D8"/>
    <w:rsid w:val="535C667B"/>
    <w:rsid w:val="536D6740"/>
    <w:rsid w:val="53841095"/>
    <w:rsid w:val="53894C67"/>
    <w:rsid w:val="53A83518"/>
    <w:rsid w:val="53B41E68"/>
    <w:rsid w:val="53B5053A"/>
    <w:rsid w:val="53BA704B"/>
    <w:rsid w:val="53C5098B"/>
    <w:rsid w:val="53DB2D0F"/>
    <w:rsid w:val="53DD76BC"/>
    <w:rsid w:val="53E030A9"/>
    <w:rsid w:val="53EB00AF"/>
    <w:rsid w:val="53ED01CC"/>
    <w:rsid w:val="53F033EE"/>
    <w:rsid w:val="53F94E77"/>
    <w:rsid w:val="540248E3"/>
    <w:rsid w:val="540447AD"/>
    <w:rsid w:val="540C3718"/>
    <w:rsid w:val="540C6E9E"/>
    <w:rsid w:val="541E3FA7"/>
    <w:rsid w:val="542B31FA"/>
    <w:rsid w:val="54331094"/>
    <w:rsid w:val="54362C33"/>
    <w:rsid w:val="544053AD"/>
    <w:rsid w:val="5443259F"/>
    <w:rsid w:val="54465B88"/>
    <w:rsid w:val="54486EFB"/>
    <w:rsid w:val="544A579B"/>
    <w:rsid w:val="54540C73"/>
    <w:rsid w:val="54554F55"/>
    <w:rsid w:val="5471623C"/>
    <w:rsid w:val="547748A2"/>
    <w:rsid w:val="54791A51"/>
    <w:rsid w:val="547A70EB"/>
    <w:rsid w:val="547B6173"/>
    <w:rsid w:val="547E0871"/>
    <w:rsid w:val="54895617"/>
    <w:rsid w:val="548C71DD"/>
    <w:rsid w:val="54936FE8"/>
    <w:rsid w:val="549626DE"/>
    <w:rsid w:val="54A00FD1"/>
    <w:rsid w:val="54A73077"/>
    <w:rsid w:val="54B46BB5"/>
    <w:rsid w:val="54BB656A"/>
    <w:rsid w:val="54C44977"/>
    <w:rsid w:val="54CB621F"/>
    <w:rsid w:val="54D42E50"/>
    <w:rsid w:val="54F34EEC"/>
    <w:rsid w:val="550976DD"/>
    <w:rsid w:val="550A386D"/>
    <w:rsid w:val="55100418"/>
    <w:rsid w:val="5511528C"/>
    <w:rsid w:val="55167028"/>
    <w:rsid w:val="551D1CA4"/>
    <w:rsid w:val="551E6437"/>
    <w:rsid w:val="552F6753"/>
    <w:rsid w:val="553A4279"/>
    <w:rsid w:val="553B254E"/>
    <w:rsid w:val="554B3993"/>
    <w:rsid w:val="554F1CB9"/>
    <w:rsid w:val="55555383"/>
    <w:rsid w:val="55603DD0"/>
    <w:rsid w:val="55673F38"/>
    <w:rsid w:val="557077E8"/>
    <w:rsid w:val="55767E75"/>
    <w:rsid w:val="5580659F"/>
    <w:rsid w:val="55985709"/>
    <w:rsid w:val="55A621B5"/>
    <w:rsid w:val="55AF4000"/>
    <w:rsid w:val="55B57D9B"/>
    <w:rsid w:val="55BE35C6"/>
    <w:rsid w:val="55C824A3"/>
    <w:rsid w:val="55C84408"/>
    <w:rsid w:val="55E06861"/>
    <w:rsid w:val="55EA15B7"/>
    <w:rsid w:val="55EB3657"/>
    <w:rsid w:val="56037C63"/>
    <w:rsid w:val="560D6C9B"/>
    <w:rsid w:val="561B15E4"/>
    <w:rsid w:val="561E275B"/>
    <w:rsid w:val="56217090"/>
    <w:rsid w:val="563F5AE5"/>
    <w:rsid w:val="5640618D"/>
    <w:rsid w:val="5649580E"/>
    <w:rsid w:val="56506836"/>
    <w:rsid w:val="5663501A"/>
    <w:rsid w:val="568466F8"/>
    <w:rsid w:val="5691050B"/>
    <w:rsid w:val="56A12D00"/>
    <w:rsid w:val="56B7104C"/>
    <w:rsid w:val="56C67757"/>
    <w:rsid w:val="56D20FAE"/>
    <w:rsid w:val="56D42419"/>
    <w:rsid w:val="56D7096F"/>
    <w:rsid w:val="56EB31EE"/>
    <w:rsid w:val="570129DE"/>
    <w:rsid w:val="57091B59"/>
    <w:rsid w:val="570A1CB4"/>
    <w:rsid w:val="571F49D5"/>
    <w:rsid w:val="572005EB"/>
    <w:rsid w:val="57231D20"/>
    <w:rsid w:val="57247447"/>
    <w:rsid w:val="572674EE"/>
    <w:rsid w:val="57283F82"/>
    <w:rsid w:val="573439A4"/>
    <w:rsid w:val="57377D72"/>
    <w:rsid w:val="57385EAE"/>
    <w:rsid w:val="57422667"/>
    <w:rsid w:val="575363B0"/>
    <w:rsid w:val="575439E4"/>
    <w:rsid w:val="576027C3"/>
    <w:rsid w:val="5763254E"/>
    <w:rsid w:val="5788114A"/>
    <w:rsid w:val="578F12A8"/>
    <w:rsid w:val="57901B35"/>
    <w:rsid w:val="579C0C23"/>
    <w:rsid w:val="57A73CB3"/>
    <w:rsid w:val="57AE34DE"/>
    <w:rsid w:val="57B43244"/>
    <w:rsid w:val="57BB66CC"/>
    <w:rsid w:val="57BD2BD1"/>
    <w:rsid w:val="57C324A1"/>
    <w:rsid w:val="57CD4651"/>
    <w:rsid w:val="57D0197C"/>
    <w:rsid w:val="57E302B9"/>
    <w:rsid w:val="57EF2C12"/>
    <w:rsid w:val="57F51B0C"/>
    <w:rsid w:val="58031060"/>
    <w:rsid w:val="580D5A98"/>
    <w:rsid w:val="58154A45"/>
    <w:rsid w:val="5817376E"/>
    <w:rsid w:val="582A5A89"/>
    <w:rsid w:val="582E591E"/>
    <w:rsid w:val="5830409B"/>
    <w:rsid w:val="58347CD3"/>
    <w:rsid w:val="583648FC"/>
    <w:rsid w:val="583848B3"/>
    <w:rsid w:val="58397F2D"/>
    <w:rsid w:val="58424D62"/>
    <w:rsid w:val="585F2766"/>
    <w:rsid w:val="586A3DD1"/>
    <w:rsid w:val="586E1603"/>
    <w:rsid w:val="58723321"/>
    <w:rsid w:val="587A0B84"/>
    <w:rsid w:val="587E5842"/>
    <w:rsid w:val="5880510C"/>
    <w:rsid w:val="588168D7"/>
    <w:rsid w:val="5899080B"/>
    <w:rsid w:val="589E79E8"/>
    <w:rsid w:val="58A65E54"/>
    <w:rsid w:val="58A85936"/>
    <w:rsid w:val="58AA05AC"/>
    <w:rsid w:val="58B07CF8"/>
    <w:rsid w:val="58C468A5"/>
    <w:rsid w:val="58D41BCC"/>
    <w:rsid w:val="58EE35E2"/>
    <w:rsid w:val="58F01FF5"/>
    <w:rsid w:val="59120F2A"/>
    <w:rsid w:val="591259BE"/>
    <w:rsid w:val="591D21B6"/>
    <w:rsid w:val="591F3B67"/>
    <w:rsid w:val="591F5EFA"/>
    <w:rsid w:val="5923524B"/>
    <w:rsid w:val="592D2D2B"/>
    <w:rsid w:val="59344FA5"/>
    <w:rsid w:val="59400BB1"/>
    <w:rsid w:val="59460109"/>
    <w:rsid w:val="594E432F"/>
    <w:rsid w:val="594F2CE8"/>
    <w:rsid w:val="59534E5A"/>
    <w:rsid w:val="5957762C"/>
    <w:rsid w:val="59584D45"/>
    <w:rsid w:val="59854388"/>
    <w:rsid w:val="59877162"/>
    <w:rsid w:val="598804A0"/>
    <w:rsid w:val="59922A83"/>
    <w:rsid w:val="599E3D85"/>
    <w:rsid w:val="59A5621B"/>
    <w:rsid w:val="59A66454"/>
    <w:rsid w:val="59A93F34"/>
    <w:rsid w:val="59AC13C5"/>
    <w:rsid w:val="59AD44B1"/>
    <w:rsid w:val="59B835BF"/>
    <w:rsid w:val="59C85665"/>
    <w:rsid w:val="59CD671E"/>
    <w:rsid w:val="59D418A9"/>
    <w:rsid w:val="59D51EC5"/>
    <w:rsid w:val="59DC2A15"/>
    <w:rsid w:val="59DE760C"/>
    <w:rsid w:val="59E536D0"/>
    <w:rsid w:val="59E73502"/>
    <w:rsid w:val="59E95C4A"/>
    <w:rsid w:val="59EB78F1"/>
    <w:rsid w:val="59F22DF1"/>
    <w:rsid w:val="59F369DB"/>
    <w:rsid w:val="59F42EFD"/>
    <w:rsid w:val="59FB3B9D"/>
    <w:rsid w:val="5A05161B"/>
    <w:rsid w:val="5A061737"/>
    <w:rsid w:val="5A0D4620"/>
    <w:rsid w:val="5A1206C1"/>
    <w:rsid w:val="5A14146B"/>
    <w:rsid w:val="5A204814"/>
    <w:rsid w:val="5A2276D1"/>
    <w:rsid w:val="5A243002"/>
    <w:rsid w:val="5A27337D"/>
    <w:rsid w:val="5A2A6FCC"/>
    <w:rsid w:val="5A3714B6"/>
    <w:rsid w:val="5A433B1B"/>
    <w:rsid w:val="5A465410"/>
    <w:rsid w:val="5A572856"/>
    <w:rsid w:val="5A6136E2"/>
    <w:rsid w:val="5A645D69"/>
    <w:rsid w:val="5A7452F6"/>
    <w:rsid w:val="5A7851B5"/>
    <w:rsid w:val="5A8261F2"/>
    <w:rsid w:val="5A9E573C"/>
    <w:rsid w:val="5AA123B6"/>
    <w:rsid w:val="5AA44F5A"/>
    <w:rsid w:val="5AAE59A8"/>
    <w:rsid w:val="5AB20427"/>
    <w:rsid w:val="5AB6701F"/>
    <w:rsid w:val="5ABB6C04"/>
    <w:rsid w:val="5AC1176E"/>
    <w:rsid w:val="5AC21934"/>
    <w:rsid w:val="5B000B8F"/>
    <w:rsid w:val="5B065803"/>
    <w:rsid w:val="5B0A29CF"/>
    <w:rsid w:val="5B27305D"/>
    <w:rsid w:val="5B291408"/>
    <w:rsid w:val="5B292151"/>
    <w:rsid w:val="5B30713A"/>
    <w:rsid w:val="5B414DE0"/>
    <w:rsid w:val="5B435E1C"/>
    <w:rsid w:val="5B495307"/>
    <w:rsid w:val="5B5C5EFA"/>
    <w:rsid w:val="5B643AF3"/>
    <w:rsid w:val="5B79140C"/>
    <w:rsid w:val="5B7B405A"/>
    <w:rsid w:val="5B7D4ACD"/>
    <w:rsid w:val="5B9073D8"/>
    <w:rsid w:val="5B9F2859"/>
    <w:rsid w:val="5BAB5FFF"/>
    <w:rsid w:val="5BAC3E41"/>
    <w:rsid w:val="5BBD25C1"/>
    <w:rsid w:val="5BC453DD"/>
    <w:rsid w:val="5BD42932"/>
    <w:rsid w:val="5BDD13C7"/>
    <w:rsid w:val="5BE15026"/>
    <w:rsid w:val="5BEA1F24"/>
    <w:rsid w:val="5BF07092"/>
    <w:rsid w:val="5BF75AE3"/>
    <w:rsid w:val="5C006121"/>
    <w:rsid w:val="5C062BA9"/>
    <w:rsid w:val="5C3A1542"/>
    <w:rsid w:val="5C42080D"/>
    <w:rsid w:val="5C430767"/>
    <w:rsid w:val="5C47062C"/>
    <w:rsid w:val="5C494A48"/>
    <w:rsid w:val="5C4F2C1E"/>
    <w:rsid w:val="5C511DF8"/>
    <w:rsid w:val="5C517842"/>
    <w:rsid w:val="5C752537"/>
    <w:rsid w:val="5C966EEE"/>
    <w:rsid w:val="5C984353"/>
    <w:rsid w:val="5C9A3EF6"/>
    <w:rsid w:val="5C9C053B"/>
    <w:rsid w:val="5CA11FB7"/>
    <w:rsid w:val="5CB167D7"/>
    <w:rsid w:val="5CBD1B8E"/>
    <w:rsid w:val="5CD01B63"/>
    <w:rsid w:val="5CD7224C"/>
    <w:rsid w:val="5CE619ED"/>
    <w:rsid w:val="5CEF703F"/>
    <w:rsid w:val="5CF00FB2"/>
    <w:rsid w:val="5CF27CB4"/>
    <w:rsid w:val="5CF321A2"/>
    <w:rsid w:val="5D007AF8"/>
    <w:rsid w:val="5D053493"/>
    <w:rsid w:val="5D092CF4"/>
    <w:rsid w:val="5D107122"/>
    <w:rsid w:val="5D1444D9"/>
    <w:rsid w:val="5D2A4DBC"/>
    <w:rsid w:val="5D2E5D01"/>
    <w:rsid w:val="5D3B4D9B"/>
    <w:rsid w:val="5D3D480F"/>
    <w:rsid w:val="5D4039EF"/>
    <w:rsid w:val="5D5266E2"/>
    <w:rsid w:val="5D534433"/>
    <w:rsid w:val="5D6D5CEF"/>
    <w:rsid w:val="5D7759BA"/>
    <w:rsid w:val="5D856AD0"/>
    <w:rsid w:val="5D9D5E54"/>
    <w:rsid w:val="5D9E2801"/>
    <w:rsid w:val="5DB14B65"/>
    <w:rsid w:val="5DBF0975"/>
    <w:rsid w:val="5DCA5658"/>
    <w:rsid w:val="5DD02D5C"/>
    <w:rsid w:val="5DD03CA0"/>
    <w:rsid w:val="5DE02BAF"/>
    <w:rsid w:val="5DEA63E9"/>
    <w:rsid w:val="5DED714C"/>
    <w:rsid w:val="5DEF755E"/>
    <w:rsid w:val="5DF67C9C"/>
    <w:rsid w:val="5DFA334E"/>
    <w:rsid w:val="5E0C5C78"/>
    <w:rsid w:val="5E163E0F"/>
    <w:rsid w:val="5E2D3FBC"/>
    <w:rsid w:val="5E356222"/>
    <w:rsid w:val="5E576052"/>
    <w:rsid w:val="5E6455DE"/>
    <w:rsid w:val="5E705AC0"/>
    <w:rsid w:val="5E787E4A"/>
    <w:rsid w:val="5E8E011B"/>
    <w:rsid w:val="5E8F506B"/>
    <w:rsid w:val="5E913AD6"/>
    <w:rsid w:val="5E9C2531"/>
    <w:rsid w:val="5EA02799"/>
    <w:rsid w:val="5EAD43D6"/>
    <w:rsid w:val="5EAD489A"/>
    <w:rsid w:val="5EBE5553"/>
    <w:rsid w:val="5ED23DAD"/>
    <w:rsid w:val="5ED3548D"/>
    <w:rsid w:val="5ED56A04"/>
    <w:rsid w:val="5EE019B3"/>
    <w:rsid w:val="5EE356DF"/>
    <w:rsid w:val="5EF73F5F"/>
    <w:rsid w:val="5EFC7DA1"/>
    <w:rsid w:val="5F1548C1"/>
    <w:rsid w:val="5F1E0568"/>
    <w:rsid w:val="5F24366A"/>
    <w:rsid w:val="5F2649EE"/>
    <w:rsid w:val="5F2C6B47"/>
    <w:rsid w:val="5F393D04"/>
    <w:rsid w:val="5F3D222A"/>
    <w:rsid w:val="5F42088F"/>
    <w:rsid w:val="5F4A4476"/>
    <w:rsid w:val="5F527515"/>
    <w:rsid w:val="5F5A2607"/>
    <w:rsid w:val="5F5A4F7D"/>
    <w:rsid w:val="5F7E08DC"/>
    <w:rsid w:val="5F8A7128"/>
    <w:rsid w:val="5F9A51DC"/>
    <w:rsid w:val="5FB7301A"/>
    <w:rsid w:val="5FC64F98"/>
    <w:rsid w:val="5FC70EF3"/>
    <w:rsid w:val="5FCC1300"/>
    <w:rsid w:val="5FD62C19"/>
    <w:rsid w:val="5FD84F13"/>
    <w:rsid w:val="5FE3069C"/>
    <w:rsid w:val="5FEC7949"/>
    <w:rsid w:val="5FF30851"/>
    <w:rsid w:val="5FF803FD"/>
    <w:rsid w:val="5FFA1ABC"/>
    <w:rsid w:val="5FFE1D72"/>
    <w:rsid w:val="60002D92"/>
    <w:rsid w:val="600E473A"/>
    <w:rsid w:val="60130241"/>
    <w:rsid w:val="601766B2"/>
    <w:rsid w:val="60207CF2"/>
    <w:rsid w:val="6056476F"/>
    <w:rsid w:val="605933FD"/>
    <w:rsid w:val="605E37D2"/>
    <w:rsid w:val="60634BF3"/>
    <w:rsid w:val="60695F4E"/>
    <w:rsid w:val="607440EB"/>
    <w:rsid w:val="607C4E4F"/>
    <w:rsid w:val="60872F19"/>
    <w:rsid w:val="608E13BA"/>
    <w:rsid w:val="60944B43"/>
    <w:rsid w:val="60A442BA"/>
    <w:rsid w:val="60A8007A"/>
    <w:rsid w:val="60B5471F"/>
    <w:rsid w:val="60CD2A2C"/>
    <w:rsid w:val="60D10722"/>
    <w:rsid w:val="60D84C0A"/>
    <w:rsid w:val="60D92B83"/>
    <w:rsid w:val="60E9056A"/>
    <w:rsid w:val="60F05716"/>
    <w:rsid w:val="60F16A36"/>
    <w:rsid w:val="60F51387"/>
    <w:rsid w:val="60FC6A21"/>
    <w:rsid w:val="61196B9E"/>
    <w:rsid w:val="611A12B4"/>
    <w:rsid w:val="611F77AE"/>
    <w:rsid w:val="61256083"/>
    <w:rsid w:val="612E09FD"/>
    <w:rsid w:val="61304769"/>
    <w:rsid w:val="613231DF"/>
    <w:rsid w:val="613C2ACC"/>
    <w:rsid w:val="61406BA7"/>
    <w:rsid w:val="61413371"/>
    <w:rsid w:val="61423066"/>
    <w:rsid w:val="61461C62"/>
    <w:rsid w:val="614C0C1A"/>
    <w:rsid w:val="615566FC"/>
    <w:rsid w:val="617435E5"/>
    <w:rsid w:val="61940D78"/>
    <w:rsid w:val="619450D0"/>
    <w:rsid w:val="61950E30"/>
    <w:rsid w:val="6198112C"/>
    <w:rsid w:val="61A02E0C"/>
    <w:rsid w:val="61A127EA"/>
    <w:rsid w:val="61A46F64"/>
    <w:rsid w:val="61A76B1A"/>
    <w:rsid w:val="61A85965"/>
    <w:rsid w:val="61AB4CAC"/>
    <w:rsid w:val="61B37E6F"/>
    <w:rsid w:val="61BD43C0"/>
    <w:rsid w:val="61D50E14"/>
    <w:rsid w:val="61DD210C"/>
    <w:rsid w:val="61E054C6"/>
    <w:rsid w:val="61EA6D24"/>
    <w:rsid w:val="62012117"/>
    <w:rsid w:val="620276AC"/>
    <w:rsid w:val="620D366A"/>
    <w:rsid w:val="620E1264"/>
    <w:rsid w:val="621C63F6"/>
    <w:rsid w:val="621E5E32"/>
    <w:rsid w:val="622F0F58"/>
    <w:rsid w:val="6232355A"/>
    <w:rsid w:val="624E2E38"/>
    <w:rsid w:val="62503A22"/>
    <w:rsid w:val="62584292"/>
    <w:rsid w:val="625D4FF2"/>
    <w:rsid w:val="625D5626"/>
    <w:rsid w:val="625D7EB4"/>
    <w:rsid w:val="62626017"/>
    <w:rsid w:val="626632F6"/>
    <w:rsid w:val="62731B49"/>
    <w:rsid w:val="627A2EE2"/>
    <w:rsid w:val="62851509"/>
    <w:rsid w:val="62861FD5"/>
    <w:rsid w:val="628F406B"/>
    <w:rsid w:val="62905E8A"/>
    <w:rsid w:val="629611B4"/>
    <w:rsid w:val="62972086"/>
    <w:rsid w:val="629863A1"/>
    <w:rsid w:val="62B05788"/>
    <w:rsid w:val="62C535AF"/>
    <w:rsid w:val="62C7632E"/>
    <w:rsid w:val="62CC50BD"/>
    <w:rsid w:val="62CF45E9"/>
    <w:rsid w:val="62D02803"/>
    <w:rsid w:val="62F56E71"/>
    <w:rsid w:val="63054FED"/>
    <w:rsid w:val="630A7C1A"/>
    <w:rsid w:val="630C746B"/>
    <w:rsid w:val="631031F5"/>
    <w:rsid w:val="632109BA"/>
    <w:rsid w:val="632469DA"/>
    <w:rsid w:val="633C15B8"/>
    <w:rsid w:val="633D3888"/>
    <w:rsid w:val="63415A88"/>
    <w:rsid w:val="634B29F4"/>
    <w:rsid w:val="635967A0"/>
    <w:rsid w:val="635E2C72"/>
    <w:rsid w:val="63643FE3"/>
    <w:rsid w:val="63712423"/>
    <w:rsid w:val="637258D3"/>
    <w:rsid w:val="63757B79"/>
    <w:rsid w:val="637617C9"/>
    <w:rsid w:val="637864A9"/>
    <w:rsid w:val="63882CE3"/>
    <w:rsid w:val="63887656"/>
    <w:rsid w:val="6399209F"/>
    <w:rsid w:val="639946EF"/>
    <w:rsid w:val="639C54CA"/>
    <w:rsid w:val="63A0721B"/>
    <w:rsid w:val="63CF0099"/>
    <w:rsid w:val="63D12E67"/>
    <w:rsid w:val="63D51C27"/>
    <w:rsid w:val="63DA4668"/>
    <w:rsid w:val="63E340AF"/>
    <w:rsid w:val="63E57FF8"/>
    <w:rsid w:val="63EE1548"/>
    <w:rsid w:val="64000591"/>
    <w:rsid w:val="640023E7"/>
    <w:rsid w:val="640F1F69"/>
    <w:rsid w:val="64123834"/>
    <w:rsid w:val="64153AB9"/>
    <w:rsid w:val="641B68AE"/>
    <w:rsid w:val="64211D8F"/>
    <w:rsid w:val="64370D7D"/>
    <w:rsid w:val="644562A2"/>
    <w:rsid w:val="64517397"/>
    <w:rsid w:val="645A162D"/>
    <w:rsid w:val="64887AAD"/>
    <w:rsid w:val="648A2FB5"/>
    <w:rsid w:val="6499248A"/>
    <w:rsid w:val="64A269B5"/>
    <w:rsid w:val="64A624F3"/>
    <w:rsid w:val="64B639EE"/>
    <w:rsid w:val="64B83B81"/>
    <w:rsid w:val="64C33956"/>
    <w:rsid w:val="64D95ADB"/>
    <w:rsid w:val="64E70E75"/>
    <w:rsid w:val="64F55E12"/>
    <w:rsid w:val="65084888"/>
    <w:rsid w:val="650A5EAF"/>
    <w:rsid w:val="6515035F"/>
    <w:rsid w:val="65272874"/>
    <w:rsid w:val="652B60DF"/>
    <w:rsid w:val="652D1AA0"/>
    <w:rsid w:val="654D46CB"/>
    <w:rsid w:val="65584DE3"/>
    <w:rsid w:val="65632E82"/>
    <w:rsid w:val="6575416F"/>
    <w:rsid w:val="657C0349"/>
    <w:rsid w:val="65810E11"/>
    <w:rsid w:val="658209C0"/>
    <w:rsid w:val="65AB1B44"/>
    <w:rsid w:val="65B1298C"/>
    <w:rsid w:val="65B37AB4"/>
    <w:rsid w:val="65B47A97"/>
    <w:rsid w:val="65B90876"/>
    <w:rsid w:val="65C067C1"/>
    <w:rsid w:val="65C94CF4"/>
    <w:rsid w:val="65CA6177"/>
    <w:rsid w:val="65CD7C90"/>
    <w:rsid w:val="65D0749C"/>
    <w:rsid w:val="65D75488"/>
    <w:rsid w:val="65E65A43"/>
    <w:rsid w:val="65F70AF5"/>
    <w:rsid w:val="66051181"/>
    <w:rsid w:val="660D7A7C"/>
    <w:rsid w:val="660F3D50"/>
    <w:rsid w:val="66114B70"/>
    <w:rsid w:val="66182A05"/>
    <w:rsid w:val="6627749A"/>
    <w:rsid w:val="66313658"/>
    <w:rsid w:val="66332DBE"/>
    <w:rsid w:val="664E0532"/>
    <w:rsid w:val="665C5DBC"/>
    <w:rsid w:val="66616163"/>
    <w:rsid w:val="666B0B7E"/>
    <w:rsid w:val="667501F4"/>
    <w:rsid w:val="667632CD"/>
    <w:rsid w:val="66822DA2"/>
    <w:rsid w:val="668A1E9A"/>
    <w:rsid w:val="668B0423"/>
    <w:rsid w:val="669769A9"/>
    <w:rsid w:val="669C4118"/>
    <w:rsid w:val="66A03DE2"/>
    <w:rsid w:val="66A21C5A"/>
    <w:rsid w:val="66A331FE"/>
    <w:rsid w:val="66B157E5"/>
    <w:rsid w:val="66B401D4"/>
    <w:rsid w:val="66B41100"/>
    <w:rsid w:val="66B533AA"/>
    <w:rsid w:val="66BB1347"/>
    <w:rsid w:val="66BF17BD"/>
    <w:rsid w:val="66C66ADC"/>
    <w:rsid w:val="66DA604A"/>
    <w:rsid w:val="66DD27A4"/>
    <w:rsid w:val="66E67CDF"/>
    <w:rsid w:val="66EF5A4F"/>
    <w:rsid w:val="66FA125D"/>
    <w:rsid w:val="670025B8"/>
    <w:rsid w:val="67005710"/>
    <w:rsid w:val="670314AC"/>
    <w:rsid w:val="6706721E"/>
    <w:rsid w:val="67147F56"/>
    <w:rsid w:val="672051DF"/>
    <w:rsid w:val="67265F7E"/>
    <w:rsid w:val="672A7B50"/>
    <w:rsid w:val="67323B91"/>
    <w:rsid w:val="67362BF7"/>
    <w:rsid w:val="67430AAB"/>
    <w:rsid w:val="674A7740"/>
    <w:rsid w:val="676455C9"/>
    <w:rsid w:val="677608B5"/>
    <w:rsid w:val="67847F1B"/>
    <w:rsid w:val="6786429B"/>
    <w:rsid w:val="678E5D4E"/>
    <w:rsid w:val="67994035"/>
    <w:rsid w:val="67BC29D4"/>
    <w:rsid w:val="67BC30FE"/>
    <w:rsid w:val="67BE305C"/>
    <w:rsid w:val="67BF329F"/>
    <w:rsid w:val="67C266CC"/>
    <w:rsid w:val="67CA312E"/>
    <w:rsid w:val="680D3BCA"/>
    <w:rsid w:val="68150530"/>
    <w:rsid w:val="68253D3A"/>
    <w:rsid w:val="682E6BA5"/>
    <w:rsid w:val="68326A96"/>
    <w:rsid w:val="683540F1"/>
    <w:rsid w:val="683F0258"/>
    <w:rsid w:val="68600ED0"/>
    <w:rsid w:val="68613083"/>
    <w:rsid w:val="6866326F"/>
    <w:rsid w:val="68724F63"/>
    <w:rsid w:val="687F769E"/>
    <w:rsid w:val="68832133"/>
    <w:rsid w:val="6889547C"/>
    <w:rsid w:val="68945EF7"/>
    <w:rsid w:val="68A32F56"/>
    <w:rsid w:val="68B44183"/>
    <w:rsid w:val="68C43920"/>
    <w:rsid w:val="68CB140B"/>
    <w:rsid w:val="68CB5285"/>
    <w:rsid w:val="68CC5E97"/>
    <w:rsid w:val="68D37FE0"/>
    <w:rsid w:val="68D75771"/>
    <w:rsid w:val="68DC4072"/>
    <w:rsid w:val="690708B6"/>
    <w:rsid w:val="69147087"/>
    <w:rsid w:val="69166EE7"/>
    <w:rsid w:val="6918531A"/>
    <w:rsid w:val="69315970"/>
    <w:rsid w:val="693C29DA"/>
    <w:rsid w:val="693C2DAB"/>
    <w:rsid w:val="694351B8"/>
    <w:rsid w:val="696325D6"/>
    <w:rsid w:val="69775147"/>
    <w:rsid w:val="697957A9"/>
    <w:rsid w:val="69807C2E"/>
    <w:rsid w:val="698372E5"/>
    <w:rsid w:val="69951DDA"/>
    <w:rsid w:val="6999057D"/>
    <w:rsid w:val="69A10FBF"/>
    <w:rsid w:val="69B51D17"/>
    <w:rsid w:val="69B520DF"/>
    <w:rsid w:val="69C46303"/>
    <w:rsid w:val="69CD0CFA"/>
    <w:rsid w:val="69CE5E6F"/>
    <w:rsid w:val="69D53817"/>
    <w:rsid w:val="69E71A44"/>
    <w:rsid w:val="69EB0928"/>
    <w:rsid w:val="69EB7A9F"/>
    <w:rsid w:val="69EF23C4"/>
    <w:rsid w:val="69EF2B2A"/>
    <w:rsid w:val="69FA7AEE"/>
    <w:rsid w:val="69FC2FF2"/>
    <w:rsid w:val="6A0A6C26"/>
    <w:rsid w:val="6A144227"/>
    <w:rsid w:val="6A1C6B60"/>
    <w:rsid w:val="6A233FDF"/>
    <w:rsid w:val="6A297CF1"/>
    <w:rsid w:val="6A363D34"/>
    <w:rsid w:val="6A374E51"/>
    <w:rsid w:val="6A432BD6"/>
    <w:rsid w:val="6A441C42"/>
    <w:rsid w:val="6A580561"/>
    <w:rsid w:val="6A5A6013"/>
    <w:rsid w:val="6A5B32B0"/>
    <w:rsid w:val="6A632017"/>
    <w:rsid w:val="6A64683C"/>
    <w:rsid w:val="6A682296"/>
    <w:rsid w:val="6A691279"/>
    <w:rsid w:val="6A6D1436"/>
    <w:rsid w:val="6A6D7BB0"/>
    <w:rsid w:val="6A7B4B91"/>
    <w:rsid w:val="6A80076C"/>
    <w:rsid w:val="6A934F9B"/>
    <w:rsid w:val="6A9D4279"/>
    <w:rsid w:val="6AAB57AD"/>
    <w:rsid w:val="6AAF485B"/>
    <w:rsid w:val="6AB01247"/>
    <w:rsid w:val="6AD0674F"/>
    <w:rsid w:val="6AD1138B"/>
    <w:rsid w:val="6AD7439B"/>
    <w:rsid w:val="6AE87A97"/>
    <w:rsid w:val="6AE92F34"/>
    <w:rsid w:val="6AEA0C20"/>
    <w:rsid w:val="6AF175DC"/>
    <w:rsid w:val="6AF66156"/>
    <w:rsid w:val="6AFE0BF5"/>
    <w:rsid w:val="6B1B1ADA"/>
    <w:rsid w:val="6B2D6815"/>
    <w:rsid w:val="6B36514F"/>
    <w:rsid w:val="6B3E20E5"/>
    <w:rsid w:val="6B407890"/>
    <w:rsid w:val="6B4437F5"/>
    <w:rsid w:val="6B621300"/>
    <w:rsid w:val="6B6303C0"/>
    <w:rsid w:val="6B6638E3"/>
    <w:rsid w:val="6B6D2406"/>
    <w:rsid w:val="6B784467"/>
    <w:rsid w:val="6B7E7C74"/>
    <w:rsid w:val="6B8922B6"/>
    <w:rsid w:val="6B895A26"/>
    <w:rsid w:val="6B957C83"/>
    <w:rsid w:val="6B9F1085"/>
    <w:rsid w:val="6BA15546"/>
    <w:rsid w:val="6BAC1FCF"/>
    <w:rsid w:val="6BAD38AA"/>
    <w:rsid w:val="6BAF4B1C"/>
    <w:rsid w:val="6BB61DD2"/>
    <w:rsid w:val="6BB94A8F"/>
    <w:rsid w:val="6BBA2A8B"/>
    <w:rsid w:val="6BBE2B6F"/>
    <w:rsid w:val="6BC60DF6"/>
    <w:rsid w:val="6BC94053"/>
    <w:rsid w:val="6BDC4CB2"/>
    <w:rsid w:val="6BF03035"/>
    <w:rsid w:val="6C2009B8"/>
    <w:rsid w:val="6C4224EE"/>
    <w:rsid w:val="6C4E230A"/>
    <w:rsid w:val="6C530A4D"/>
    <w:rsid w:val="6C621FDF"/>
    <w:rsid w:val="6C722337"/>
    <w:rsid w:val="6C757AF0"/>
    <w:rsid w:val="6C7955D6"/>
    <w:rsid w:val="6C7C3F17"/>
    <w:rsid w:val="6C7E14E3"/>
    <w:rsid w:val="6C8D065D"/>
    <w:rsid w:val="6C920F16"/>
    <w:rsid w:val="6CA42355"/>
    <w:rsid w:val="6CB00BB9"/>
    <w:rsid w:val="6CB2132C"/>
    <w:rsid w:val="6CBD0CFC"/>
    <w:rsid w:val="6CC040A9"/>
    <w:rsid w:val="6CC50618"/>
    <w:rsid w:val="6CE569F5"/>
    <w:rsid w:val="6CEC122B"/>
    <w:rsid w:val="6CFD38D6"/>
    <w:rsid w:val="6D182E71"/>
    <w:rsid w:val="6D3D0385"/>
    <w:rsid w:val="6D433B76"/>
    <w:rsid w:val="6D671C5D"/>
    <w:rsid w:val="6D6B0E95"/>
    <w:rsid w:val="6D753FE4"/>
    <w:rsid w:val="6D766D3C"/>
    <w:rsid w:val="6D7A486C"/>
    <w:rsid w:val="6D7E3BF2"/>
    <w:rsid w:val="6D852586"/>
    <w:rsid w:val="6D864778"/>
    <w:rsid w:val="6D877D86"/>
    <w:rsid w:val="6D9912C2"/>
    <w:rsid w:val="6DB76ACA"/>
    <w:rsid w:val="6DBD71A2"/>
    <w:rsid w:val="6DC41F19"/>
    <w:rsid w:val="6DF564E0"/>
    <w:rsid w:val="6DFB1EA2"/>
    <w:rsid w:val="6E061CCA"/>
    <w:rsid w:val="6E191BC5"/>
    <w:rsid w:val="6E1C00DA"/>
    <w:rsid w:val="6E287648"/>
    <w:rsid w:val="6E2C3799"/>
    <w:rsid w:val="6E2D1448"/>
    <w:rsid w:val="6E3151F8"/>
    <w:rsid w:val="6E3540D2"/>
    <w:rsid w:val="6E3A37C0"/>
    <w:rsid w:val="6E457774"/>
    <w:rsid w:val="6E5A659C"/>
    <w:rsid w:val="6E6658BC"/>
    <w:rsid w:val="6E6D635D"/>
    <w:rsid w:val="6E74736D"/>
    <w:rsid w:val="6E760382"/>
    <w:rsid w:val="6E7A0F43"/>
    <w:rsid w:val="6E82544A"/>
    <w:rsid w:val="6E9246CE"/>
    <w:rsid w:val="6EA10569"/>
    <w:rsid w:val="6EAC1738"/>
    <w:rsid w:val="6EC11E0E"/>
    <w:rsid w:val="6EC4012B"/>
    <w:rsid w:val="6ED02DE0"/>
    <w:rsid w:val="6ED530E4"/>
    <w:rsid w:val="6ED82C4A"/>
    <w:rsid w:val="6EDA0A10"/>
    <w:rsid w:val="6EE5306A"/>
    <w:rsid w:val="6EEA6B16"/>
    <w:rsid w:val="6EFA62EB"/>
    <w:rsid w:val="6F0241F0"/>
    <w:rsid w:val="6F132F92"/>
    <w:rsid w:val="6F1A5BA7"/>
    <w:rsid w:val="6F1C597D"/>
    <w:rsid w:val="6F2217FA"/>
    <w:rsid w:val="6F254EFB"/>
    <w:rsid w:val="6F322B98"/>
    <w:rsid w:val="6F415D65"/>
    <w:rsid w:val="6F452610"/>
    <w:rsid w:val="6F6627CA"/>
    <w:rsid w:val="6F71721E"/>
    <w:rsid w:val="6F7E09F0"/>
    <w:rsid w:val="6F8D58E7"/>
    <w:rsid w:val="6F9347D3"/>
    <w:rsid w:val="6F9C637E"/>
    <w:rsid w:val="6F9F575C"/>
    <w:rsid w:val="6FC53ACC"/>
    <w:rsid w:val="6FC842F4"/>
    <w:rsid w:val="6FE372BA"/>
    <w:rsid w:val="6FF96660"/>
    <w:rsid w:val="700107FE"/>
    <w:rsid w:val="70125213"/>
    <w:rsid w:val="702971F3"/>
    <w:rsid w:val="70352069"/>
    <w:rsid w:val="70352111"/>
    <w:rsid w:val="703D57F2"/>
    <w:rsid w:val="704D3EBB"/>
    <w:rsid w:val="705751AD"/>
    <w:rsid w:val="7057589B"/>
    <w:rsid w:val="705856CD"/>
    <w:rsid w:val="70880123"/>
    <w:rsid w:val="70A658F9"/>
    <w:rsid w:val="70B675E3"/>
    <w:rsid w:val="70B933D1"/>
    <w:rsid w:val="70C84488"/>
    <w:rsid w:val="70CB5717"/>
    <w:rsid w:val="70CB665A"/>
    <w:rsid w:val="70CC4CD0"/>
    <w:rsid w:val="70D560AB"/>
    <w:rsid w:val="70D821CD"/>
    <w:rsid w:val="70DF5820"/>
    <w:rsid w:val="70EA187E"/>
    <w:rsid w:val="70F201EC"/>
    <w:rsid w:val="70FC1BAA"/>
    <w:rsid w:val="70FF1AB0"/>
    <w:rsid w:val="71022AA6"/>
    <w:rsid w:val="710317FF"/>
    <w:rsid w:val="7104430E"/>
    <w:rsid w:val="7111174E"/>
    <w:rsid w:val="71137F14"/>
    <w:rsid w:val="71183E81"/>
    <w:rsid w:val="711B092C"/>
    <w:rsid w:val="712269D7"/>
    <w:rsid w:val="712E6E6D"/>
    <w:rsid w:val="712F5561"/>
    <w:rsid w:val="7137560E"/>
    <w:rsid w:val="713B47A3"/>
    <w:rsid w:val="713F4283"/>
    <w:rsid w:val="71446EDA"/>
    <w:rsid w:val="71447B68"/>
    <w:rsid w:val="714F70A6"/>
    <w:rsid w:val="7154625B"/>
    <w:rsid w:val="71547451"/>
    <w:rsid w:val="715C3992"/>
    <w:rsid w:val="71674BBC"/>
    <w:rsid w:val="71781BD3"/>
    <w:rsid w:val="717C4A11"/>
    <w:rsid w:val="71894DB0"/>
    <w:rsid w:val="71A43247"/>
    <w:rsid w:val="71AB33BA"/>
    <w:rsid w:val="71BC2840"/>
    <w:rsid w:val="71BE3492"/>
    <w:rsid w:val="71C37B59"/>
    <w:rsid w:val="71CB696C"/>
    <w:rsid w:val="71DD07DE"/>
    <w:rsid w:val="71E51F30"/>
    <w:rsid w:val="71E60BAF"/>
    <w:rsid w:val="71FA4364"/>
    <w:rsid w:val="7202015C"/>
    <w:rsid w:val="720616E7"/>
    <w:rsid w:val="720911B2"/>
    <w:rsid w:val="720966AF"/>
    <w:rsid w:val="72112106"/>
    <w:rsid w:val="72153DDB"/>
    <w:rsid w:val="722D05E5"/>
    <w:rsid w:val="72513DB3"/>
    <w:rsid w:val="72560901"/>
    <w:rsid w:val="726167A8"/>
    <w:rsid w:val="72650D07"/>
    <w:rsid w:val="7273113A"/>
    <w:rsid w:val="72733EC5"/>
    <w:rsid w:val="72833369"/>
    <w:rsid w:val="72935588"/>
    <w:rsid w:val="729A7E30"/>
    <w:rsid w:val="729C1B78"/>
    <w:rsid w:val="729D36D7"/>
    <w:rsid w:val="729F69A4"/>
    <w:rsid w:val="72A31000"/>
    <w:rsid w:val="72B5023D"/>
    <w:rsid w:val="72CB0707"/>
    <w:rsid w:val="72CB2E76"/>
    <w:rsid w:val="72CC4FC8"/>
    <w:rsid w:val="72CF5245"/>
    <w:rsid w:val="72D31B12"/>
    <w:rsid w:val="72E176A6"/>
    <w:rsid w:val="72E21470"/>
    <w:rsid w:val="72E370F7"/>
    <w:rsid w:val="730E356A"/>
    <w:rsid w:val="73192D96"/>
    <w:rsid w:val="731A0F8B"/>
    <w:rsid w:val="731F18BB"/>
    <w:rsid w:val="732E010D"/>
    <w:rsid w:val="733329F1"/>
    <w:rsid w:val="733865C8"/>
    <w:rsid w:val="733E1D48"/>
    <w:rsid w:val="73682324"/>
    <w:rsid w:val="737931EF"/>
    <w:rsid w:val="737C3797"/>
    <w:rsid w:val="738C1EB3"/>
    <w:rsid w:val="738D65D6"/>
    <w:rsid w:val="73966719"/>
    <w:rsid w:val="73BD0EE9"/>
    <w:rsid w:val="73C44FA2"/>
    <w:rsid w:val="73C73A8A"/>
    <w:rsid w:val="73D16E9A"/>
    <w:rsid w:val="73DA3FCA"/>
    <w:rsid w:val="740F7C07"/>
    <w:rsid w:val="74102B65"/>
    <w:rsid w:val="741F2210"/>
    <w:rsid w:val="742215EC"/>
    <w:rsid w:val="742E63DA"/>
    <w:rsid w:val="74303DC1"/>
    <w:rsid w:val="743941E8"/>
    <w:rsid w:val="743F64D4"/>
    <w:rsid w:val="744533D7"/>
    <w:rsid w:val="74461D2D"/>
    <w:rsid w:val="744B6285"/>
    <w:rsid w:val="74542026"/>
    <w:rsid w:val="74591F3F"/>
    <w:rsid w:val="7465052B"/>
    <w:rsid w:val="7469370A"/>
    <w:rsid w:val="748041EF"/>
    <w:rsid w:val="7482571C"/>
    <w:rsid w:val="748C45E5"/>
    <w:rsid w:val="748D458B"/>
    <w:rsid w:val="74A12D0D"/>
    <w:rsid w:val="74A177C1"/>
    <w:rsid w:val="74AE65B1"/>
    <w:rsid w:val="74B71357"/>
    <w:rsid w:val="74B8227C"/>
    <w:rsid w:val="74BC1804"/>
    <w:rsid w:val="74BF7251"/>
    <w:rsid w:val="74E041B2"/>
    <w:rsid w:val="74E30785"/>
    <w:rsid w:val="74E4580C"/>
    <w:rsid w:val="74F06DB9"/>
    <w:rsid w:val="74F17709"/>
    <w:rsid w:val="74F847A1"/>
    <w:rsid w:val="74FA1C3D"/>
    <w:rsid w:val="74FD5EF1"/>
    <w:rsid w:val="7502083F"/>
    <w:rsid w:val="751E1E23"/>
    <w:rsid w:val="7520639B"/>
    <w:rsid w:val="752177F4"/>
    <w:rsid w:val="75325BD9"/>
    <w:rsid w:val="75353FA6"/>
    <w:rsid w:val="754E3AB9"/>
    <w:rsid w:val="7562243C"/>
    <w:rsid w:val="756E782E"/>
    <w:rsid w:val="7574280C"/>
    <w:rsid w:val="757B39C5"/>
    <w:rsid w:val="75841AA9"/>
    <w:rsid w:val="758574BF"/>
    <w:rsid w:val="75881B0B"/>
    <w:rsid w:val="759A75E6"/>
    <w:rsid w:val="75B65AF1"/>
    <w:rsid w:val="75BC0A37"/>
    <w:rsid w:val="75D36FDB"/>
    <w:rsid w:val="75D57A5D"/>
    <w:rsid w:val="75DA505D"/>
    <w:rsid w:val="75DB32CD"/>
    <w:rsid w:val="75DF14D8"/>
    <w:rsid w:val="75ED7A8D"/>
    <w:rsid w:val="75EE6B3B"/>
    <w:rsid w:val="75F548F8"/>
    <w:rsid w:val="75F752AF"/>
    <w:rsid w:val="75F81342"/>
    <w:rsid w:val="75FB6D01"/>
    <w:rsid w:val="76036014"/>
    <w:rsid w:val="760C17A7"/>
    <w:rsid w:val="761E5F48"/>
    <w:rsid w:val="762436D6"/>
    <w:rsid w:val="76295A6C"/>
    <w:rsid w:val="762C08E2"/>
    <w:rsid w:val="76495425"/>
    <w:rsid w:val="76675CD4"/>
    <w:rsid w:val="76775C63"/>
    <w:rsid w:val="767A770E"/>
    <w:rsid w:val="768218DE"/>
    <w:rsid w:val="76882DB1"/>
    <w:rsid w:val="768C52D7"/>
    <w:rsid w:val="769370E7"/>
    <w:rsid w:val="7698147D"/>
    <w:rsid w:val="769B3368"/>
    <w:rsid w:val="76A122A2"/>
    <w:rsid w:val="76A512E7"/>
    <w:rsid w:val="76AD0A6B"/>
    <w:rsid w:val="76B16D54"/>
    <w:rsid w:val="76B91958"/>
    <w:rsid w:val="76C309CE"/>
    <w:rsid w:val="76D31D6C"/>
    <w:rsid w:val="76D85340"/>
    <w:rsid w:val="76DD3BD4"/>
    <w:rsid w:val="76DE0C72"/>
    <w:rsid w:val="76E04F19"/>
    <w:rsid w:val="76ED7DAD"/>
    <w:rsid w:val="76F45A67"/>
    <w:rsid w:val="76FD1D5D"/>
    <w:rsid w:val="76FD4FA2"/>
    <w:rsid w:val="76FE0F02"/>
    <w:rsid w:val="77197422"/>
    <w:rsid w:val="77256628"/>
    <w:rsid w:val="772801AF"/>
    <w:rsid w:val="772B03F5"/>
    <w:rsid w:val="772D1F16"/>
    <w:rsid w:val="77360131"/>
    <w:rsid w:val="773E67DB"/>
    <w:rsid w:val="774753E7"/>
    <w:rsid w:val="77521C82"/>
    <w:rsid w:val="77682568"/>
    <w:rsid w:val="77893C41"/>
    <w:rsid w:val="779F4C78"/>
    <w:rsid w:val="77A35F64"/>
    <w:rsid w:val="77A747C1"/>
    <w:rsid w:val="77B35B72"/>
    <w:rsid w:val="77BA5142"/>
    <w:rsid w:val="77D1575B"/>
    <w:rsid w:val="77D56FC0"/>
    <w:rsid w:val="77D85CB9"/>
    <w:rsid w:val="77E31616"/>
    <w:rsid w:val="77EF4033"/>
    <w:rsid w:val="781731BC"/>
    <w:rsid w:val="781823E4"/>
    <w:rsid w:val="781A604A"/>
    <w:rsid w:val="78245629"/>
    <w:rsid w:val="78357099"/>
    <w:rsid w:val="78386DED"/>
    <w:rsid w:val="783C6022"/>
    <w:rsid w:val="783D5A13"/>
    <w:rsid w:val="786B3ADD"/>
    <w:rsid w:val="787C3AB9"/>
    <w:rsid w:val="787F1982"/>
    <w:rsid w:val="78830DD8"/>
    <w:rsid w:val="788819D2"/>
    <w:rsid w:val="789130CD"/>
    <w:rsid w:val="78A33616"/>
    <w:rsid w:val="78A4141A"/>
    <w:rsid w:val="78B03586"/>
    <w:rsid w:val="78B8315A"/>
    <w:rsid w:val="78BE3F78"/>
    <w:rsid w:val="78C62787"/>
    <w:rsid w:val="78CB65B4"/>
    <w:rsid w:val="78D54880"/>
    <w:rsid w:val="78F71A33"/>
    <w:rsid w:val="78FE1D8E"/>
    <w:rsid w:val="79033FB9"/>
    <w:rsid w:val="79052461"/>
    <w:rsid w:val="790D4842"/>
    <w:rsid w:val="791C278C"/>
    <w:rsid w:val="791F6F54"/>
    <w:rsid w:val="793509D9"/>
    <w:rsid w:val="795F51D0"/>
    <w:rsid w:val="79646A3E"/>
    <w:rsid w:val="7990217E"/>
    <w:rsid w:val="799B6EDA"/>
    <w:rsid w:val="799C0814"/>
    <w:rsid w:val="79A47D29"/>
    <w:rsid w:val="79A66EFC"/>
    <w:rsid w:val="79C61A66"/>
    <w:rsid w:val="79E56683"/>
    <w:rsid w:val="79E741F3"/>
    <w:rsid w:val="79EA5054"/>
    <w:rsid w:val="79F01C3B"/>
    <w:rsid w:val="7A025063"/>
    <w:rsid w:val="7A085BA5"/>
    <w:rsid w:val="7A1E02DE"/>
    <w:rsid w:val="7A211E53"/>
    <w:rsid w:val="7A215E7C"/>
    <w:rsid w:val="7A2776C2"/>
    <w:rsid w:val="7A2F1CE7"/>
    <w:rsid w:val="7A3810AC"/>
    <w:rsid w:val="7A4579B4"/>
    <w:rsid w:val="7A51066C"/>
    <w:rsid w:val="7A5212FB"/>
    <w:rsid w:val="7A5B6829"/>
    <w:rsid w:val="7A626C6B"/>
    <w:rsid w:val="7A626ED2"/>
    <w:rsid w:val="7A6B213D"/>
    <w:rsid w:val="7A736093"/>
    <w:rsid w:val="7A776EDA"/>
    <w:rsid w:val="7A7C4D71"/>
    <w:rsid w:val="7A7E4B99"/>
    <w:rsid w:val="7A8078FB"/>
    <w:rsid w:val="7A8507B8"/>
    <w:rsid w:val="7AA02FA5"/>
    <w:rsid w:val="7AA4655B"/>
    <w:rsid w:val="7AA63AFE"/>
    <w:rsid w:val="7AB17A5A"/>
    <w:rsid w:val="7AB84640"/>
    <w:rsid w:val="7ABD28DB"/>
    <w:rsid w:val="7ABF35A6"/>
    <w:rsid w:val="7AC822DA"/>
    <w:rsid w:val="7AD55743"/>
    <w:rsid w:val="7ADD5276"/>
    <w:rsid w:val="7AE44F9F"/>
    <w:rsid w:val="7AF342D6"/>
    <w:rsid w:val="7AF46602"/>
    <w:rsid w:val="7AF56D12"/>
    <w:rsid w:val="7AFE6FEC"/>
    <w:rsid w:val="7B0D5F36"/>
    <w:rsid w:val="7B253E39"/>
    <w:rsid w:val="7B2820E1"/>
    <w:rsid w:val="7B3467F8"/>
    <w:rsid w:val="7B366218"/>
    <w:rsid w:val="7B393010"/>
    <w:rsid w:val="7B511428"/>
    <w:rsid w:val="7B810C6D"/>
    <w:rsid w:val="7B874865"/>
    <w:rsid w:val="7B933954"/>
    <w:rsid w:val="7BA17A72"/>
    <w:rsid w:val="7BAC11C9"/>
    <w:rsid w:val="7BB215C0"/>
    <w:rsid w:val="7BB233BC"/>
    <w:rsid w:val="7BB43001"/>
    <w:rsid w:val="7BC73EE7"/>
    <w:rsid w:val="7BDB6FD1"/>
    <w:rsid w:val="7BE851D6"/>
    <w:rsid w:val="7BFC79F2"/>
    <w:rsid w:val="7C070237"/>
    <w:rsid w:val="7C0B75F1"/>
    <w:rsid w:val="7C0C6A2A"/>
    <w:rsid w:val="7C3156C4"/>
    <w:rsid w:val="7C341535"/>
    <w:rsid w:val="7C38005C"/>
    <w:rsid w:val="7C491DC5"/>
    <w:rsid w:val="7C6121CC"/>
    <w:rsid w:val="7C6B48C2"/>
    <w:rsid w:val="7C702C1D"/>
    <w:rsid w:val="7C9048D5"/>
    <w:rsid w:val="7C9F1873"/>
    <w:rsid w:val="7CA776FF"/>
    <w:rsid w:val="7CAE3AFA"/>
    <w:rsid w:val="7CC91248"/>
    <w:rsid w:val="7CCC02B8"/>
    <w:rsid w:val="7CD92926"/>
    <w:rsid w:val="7CDD500E"/>
    <w:rsid w:val="7CDD5D5F"/>
    <w:rsid w:val="7CE13A46"/>
    <w:rsid w:val="7CE21847"/>
    <w:rsid w:val="7CEB35C1"/>
    <w:rsid w:val="7CFF2021"/>
    <w:rsid w:val="7D184F07"/>
    <w:rsid w:val="7D1B4248"/>
    <w:rsid w:val="7D215A25"/>
    <w:rsid w:val="7D225A5C"/>
    <w:rsid w:val="7D2710D9"/>
    <w:rsid w:val="7D2A50F1"/>
    <w:rsid w:val="7D310481"/>
    <w:rsid w:val="7D41265D"/>
    <w:rsid w:val="7D4B1C44"/>
    <w:rsid w:val="7D62044F"/>
    <w:rsid w:val="7D6A3E18"/>
    <w:rsid w:val="7D8C0E91"/>
    <w:rsid w:val="7D8C2DED"/>
    <w:rsid w:val="7D9C48AE"/>
    <w:rsid w:val="7DA111D3"/>
    <w:rsid w:val="7DA60B83"/>
    <w:rsid w:val="7DB74EFA"/>
    <w:rsid w:val="7DB84F62"/>
    <w:rsid w:val="7DBD245F"/>
    <w:rsid w:val="7DC1719E"/>
    <w:rsid w:val="7DD017A3"/>
    <w:rsid w:val="7DD848B8"/>
    <w:rsid w:val="7DD91464"/>
    <w:rsid w:val="7DE866E9"/>
    <w:rsid w:val="7E010ECB"/>
    <w:rsid w:val="7E023F01"/>
    <w:rsid w:val="7E0E0B6A"/>
    <w:rsid w:val="7E175368"/>
    <w:rsid w:val="7E191387"/>
    <w:rsid w:val="7E282CFD"/>
    <w:rsid w:val="7E60243E"/>
    <w:rsid w:val="7E623FE5"/>
    <w:rsid w:val="7E8A0295"/>
    <w:rsid w:val="7E9368C5"/>
    <w:rsid w:val="7E956429"/>
    <w:rsid w:val="7EA355B8"/>
    <w:rsid w:val="7EAA7D63"/>
    <w:rsid w:val="7EB918A4"/>
    <w:rsid w:val="7EC908FE"/>
    <w:rsid w:val="7EE14658"/>
    <w:rsid w:val="7EE720BB"/>
    <w:rsid w:val="7EEA0A63"/>
    <w:rsid w:val="7EEA3DCA"/>
    <w:rsid w:val="7F020E3A"/>
    <w:rsid w:val="7F150961"/>
    <w:rsid w:val="7F1552F2"/>
    <w:rsid w:val="7F1D2769"/>
    <w:rsid w:val="7F2A407C"/>
    <w:rsid w:val="7F3B260A"/>
    <w:rsid w:val="7F3B5021"/>
    <w:rsid w:val="7F44033F"/>
    <w:rsid w:val="7F4D7778"/>
    <w:rsid w:val="7F5D4042"/>
    <w:rsid w:val="7F7776C7"/>
    <w:rsid w:val="7F782664"/>
    <w:rsid w:val="7F7D49E8"/>
    <w:rsid w:val="7F811720"/>
    <w:rsid w:val="7F821ADE"/>
    <w:rsid w:val="7F945B64"/>
    <w:rsid w:val="7F9925FE"/>
    <w:rsid w:val="7F9C6A87"/>
    <w:rsid w:val="7FA04F6E"/>
    <w:rsid w:val="7FAC5FC8"/>
    <w:rsid w:val="7FAF36CF"/>
    <w:rsid w:val="7FBA5C0A"/>
    <w:rsid w:val="7FBF30C6"/>
    <w:rsid w:val="7FC11BA9"/>
    <w:rsid w:val="7FD808EF"/>
    <w:rsid w:val="7FEC18D8"/>
    <w:rsid w:val="7FF8097F"/>
    <w:rsid w:val="7FFA0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D454C2"/>
  <w15:docId w15:val="{4B912B97-7DAC-46DB-BE0A-C45DC885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table" w:styleId="a4">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basedOn w:val="a0"/>
    <w:uiPriority w:val="99"/>
    <w:unhideWhenUsed/>
    <w:qFormat/>
    <w:rPr>
      <w:color w:val="0563C1"/>
      <w:u w:val="single"/>
    </w:rPr>
  </w:style>
  <w:style w:type="paragraph" w:customStyle="1" w:styleId="TableParagraph">
    <w:name w:val="Table Paragraph"/>
    <w:basedOn w:val="a"/>
    <w:uiPriority w:val="1"/>
    <w:qFormat/>
    <w:pPr>
      <w:spacing w:line="520" w:lineRule="exact"/>
      <w:ind w:right="2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oadshow.sseinf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1705</Characters>
  <Application>Microsoft Office Word</Application>
  <DocSecurity>0</DocSecurity>
  <Lines>14</Lines>
  <Paragraphs>3</Paragraphs>
  <ScaleCrop>false</ScaleCrop>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张诗琪</dc:creator>
  <cp:lastModifiedBy>诗琪 张</cp:lastModifiedBy>
  <cp:revision>2</cp:revision>
  <dcterms:created xsi:type="dcterms:W3CDTF">2026-08-28T08:41:00Z</dcterms:created>
  <dcterms:modified xsi:type="dcterms:W3CDTF">2026-08-28T08:43:00Z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3A1ABFA1DE40414AAB4730774824AB3B_11</vt:lpwstr>
  </property>
  <property fmtid="{D5CDD505-2E9C-101B-9397-08002B2CF9AE}" pid="4" name="KSOTemplateDocerSaveRecord">
    <vt:lpwstr>eyJoZGlkIjoiYTcwMmExZDZmNDI3YTI0ZTA3YTlkODY1MDIyMDY1YmQiLCJ1c2VySWQiOiIxMTgxNzg2NTk3In0=</vt:lpwstr>
  </property>
</Properties>
</file>